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C2" w:rsidRPr="004408C2" w:rsidRDefault="007B7919" w:rsidP="004408C2">
      <w:pPr>
        <w:jc w:val="right"/>
      </w:pPr>
      <w:r>
        <w:t>Приложение № 1</w:t>
      </w:r>
    </w:p>
    <w:p w:rsidR="0050076D" w:rsidRPr="0050076D" w:rsidRDefault="0050076D" w:rsidP="0050076D">
      <w:pPr>
        <w:jc w:val="center"/>
        <w:rPr>
          <w:b/>
        </w:rPr>
      </w:pPr>
      <w:r w:rsidRPr="0050076D">
        <w:rPr>
          <w:b/>
        </w:rPr>
        <w:t>Государственная пошлина за совершение юридически значимых действий, связанных с лицензированием</w:t>
      </w:r>
    </w:p>
    <w:p w:rsidR="0050076D" w:rsidRPr="0050076D" w:rsidRDefault="0050076D" w:rsidP="0050076D">
      <w:pPr>
        <w:jc w:val="both"/>
      </w:pPr>
    </w:p>
    <w:p w:rsidR="0050076D" w:rsidRPr="0050076D" w:rsidRDefault="0050076D" w:rsidP="0050076D">
      <w:pPr>
        <w:jc w:val="both"/>
      </w:pPr>
      <w:r w:rsidRPr="0050076D">
        <w:t>Подпунктом 92 статьи 333.33 Налогового кодекса Российской Федерации установлены следующие размеры государственной пошлины, связанные с лицензированием с 1 января 2015г:</w:t>
      </w:r>
    </w:p>
    <w:p w:rsidR="0050076D" w:rsidRDefault="0050076D" w:rsidP="0050076D">
      <w:pPr>
        <w:jc w:val="both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663"/>
        <w:gridCol w:w="2233"/>
      </w:tblGrid>
      <w:tr w:rsidR="0050076D" w:rsidTr="0050076D">
        <w:tc>
          <w:tcPr>
            <w:tcW w:w="567" w:type="dxa"/>
          </w:tcPr>
          <w:p w:rsidR="0050076D" w:rsidRDefault="0050076D" w:rsidP="0050076D">
            <w:pPr>
              <w:jc w:val="both"/>
            </w:pPr>
            <w:r>
              <w:t>1</w:t>
            </w:r>
          </w:p>
        </w:tc>
        <w:tc>
          <w:tcPr>
            <w:tcW w:w="6663" w:type="dxa"/>
          </w:tcPr>
          <w:p w:rsidR="0050076D" w:rsidRDefault="0050076D" w:rsidP="0050076D">
            <w:pPr>
              <w:jc w:val="both"/>
            </w:pPr>
            <w:r w:rsidRPr="0050076D">
              <w:t>предоставление лицензии</w:t>
            </w:r>
          </w:p>
        </w:tc>
        <w:tc>
          <w:tcPr>
            <w:tcW w:w="2233" w:type="dxa"/>
          </w:tcPr>
          <w:p w:rsidR="0050076D" w:rsidRDefault="0050076D" w:rsidP="0050076D">
            <w:pPr>
              <w:jc w:val="both"/>
            </w:pPr>
            <w:r>
              <w:t xml:space="preserve">7500 </w:t>
            </w:r>
            <w:r w:rsidRPr="0050076D">
              <w:t>рублей</w:t>
            </w:r>
          </w:p>
        </w:tc>
      </w:tr>
      <w:tr w:rsidR="0050076D" w:rsidTr="0050076D">
        <w:tc>
          <w:tcPr>
            <w:tcW w:w="567" w:type="dxa"/>
          </w:tcPr>
          <w:p w:rsidR="0050076D" w:rsidRDefault="0050076D" w:rsidP="0050076D">
            <w:pPr>
              <w:jc w:val="both"/>
            </w:pPr>
            <w:r>
              <w:t>2</w:t>
            </w:r>
          </w:p>
        </w:tc>
        <w:tc>
          <w:tcPr>
            <w:tcW w:w="6663" w:type="dxa"/>
          </w:tcPr>
          <w:p w:rsidR="0050076D" w:rsidRDefault="0050076D" w:rsidP="0050076D">
            <w:pPr>
              <w:jc w:val="both"/>
            </w:pPr>
            <w:r w:rsidRPr="0050076D">
              <w:t>переоформление документа, подтверждающего наличие лицензии, и (или) приложения к такому документу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деятельности, в том числе о реализуемых образовательных программах</w:t>
            </w:r>
          </w:p>
        </w:tc>
        <w:tc>
          <w:tcPr>
            <w:tcW w:w="2233" w:type="dxa"/>
          </w:tcPr>
          <w:p w:rsidR="0050076D" w:rsidRDefault="0050076D" w:rsidP="0050076D">
            <w:pPr>
              <w:jc w:val="both"/>
            </w:pPr>
            <w:r>
              <w:t>3500 рублей</w:t>
            </w:r>
          </w:p>
        </w:tc>
      </w:tr>
      <w:tr w:rsidR="0050076D" w:rsidTr="0050076D">
        <w:tc>
          <w:tcPr>
            <w:tcW w:w="567" w:type="dxa"/>
          </w:tcPr>
          <w:p w:rsidR="0050076D" w:rsidRDefault="0050076D" w:rsidP="0050076D">
            <w:pPr>
              <w:jc w:val="both"/>
            </w:pPr>
            <w:r>
              <w:t>3</w:t>
            </w:r>
          </w:p>
        </w:tc>
        <w:tc>
          <w:tcPr>
            <w:tcW w:w="6663" w:type="dxa"/>
          </w:tcPr>
          <w:p w:rsidR="0050076D" w:rsidRDefault="0050076D" w:rsidP="0050076D">
            <w:pPr>
              <w:jc w:val="both"/>
            </w:pPr>
            <w:r w:rsidRPr="0050076D">
              <w:t>переоформление документа, подтверждающего наличие лицензии, и (или) приложения к такому документу в других случаях</w:t>
            </w:r>
          </w:p>
        </w:tc>
        <w:tc>
          <w:tcPr>
            <w:tcW w:w="2233" w:type="dxa"/>
          </w:tcPr>
          <w:p w:rsidR="0050076D" w:rsidRDefault="0050076D" w:rsidP="0050076D">
            <w:pPr>
              <w:jc w:val="both"/>
            </w:pPr>
            <w:r>
              <w:t>750 рублей</w:t>
            </w:r>
          </w:p>
        </w:tc>
      </w:tr>
      <w:tr w:rsidR="0050076D" w:rsidTr="0050076D">
        <w:tc>
          <w:tcPr>
            <w:tcW w:w="567" w:type="dxa"/>
          </w:tcPr>
          <w:p w:rsidR="0050076D" w:rsidRDefault="0050076D" w:rsidP="0050076D">
            <w:pPr>
              <w:jc w:val="both"/>
            </w:pPr>
            <w:r>
              <w:t>4</w:t>
            </w:r>
          </w:p>
        </w:tc>
        <w:tc>
          <w:tcPr>
            <w:tcW w:w="6663" w:type="dxa"/>
          </w:tcPr>
          <w:p w:rsidR="0050076D" w:rsidRDefault="007B7919" w:rsidP="0050076D">
            <w:pPr>
              <w:jc w:val="both"/>
            </w:pPr>
            <w:r w:rsidRPr="007B7919">
              <w:t>продление срока действия лицензии</w:t>
            </w:r>
          </w:p>
        </w:tc>
        <w:tc>
          <w:tcPr>
            <w:tcW w:w="2233" w:type="dxa"/>
          </w:tcPr>
          <w:p w:rsidR="0050076D" w:rsidRDefault="0050076D" w:rsidP="0050076D">
            <w:pPr>
              <w:jc w:val="both"/>
            </w:pPr>
            <w:r>
              <w:t>750 рублей</w:t>
            </w:r>
          </w:p>
        </w:tc>
      </w:tr>
      <w:tr w:rsidR="0050076D" w:rsidTr="0050076D">
        <w:tc>
          <w:tcPr>
            <w:tcW w:w="567" w:type="dxa"/>
          </w:tcPr>
          <w:p w:rsidR="0050076D" w:rsidRDefault="0050076D" w:rsidP="0050076D">
            <w:pPr>
              <w:jc w:val="both"/>
            </w:pPr>
            <w:r>
              <w:t>5</w:t>
            </w:r>
          </w:p>
        </w:tc>
        <w:tc>
          <w:tcPr>
            <w:tcW w:w="6663" w:type="dxa"/>
          </w:tcPr>
          <w:p w:rsidR="0050076D" w:rsidRDefault="007B7919" w:rsidP="0050076D">
            <w:pPr>
              <w:jc w:val="both"/>
            </w:pPr>
            <w:r>
              <w:t>предоставление выписки из реестра лицензий на бумажном носителе</w:t>
            </w:r>
          </w:p>
        </w:tc>
        <w:tc>
          <w:tcPr>
            <w:tcW w:w="2233" w:type="dxa"/>
          </w:tcPr>
          <w:p w:rsidR="0050076D" w:rsidRDefault="007B7919" w:rsidP="0050076D">
            <w:pPr>
              <w:jc w:val="both"/>
            </w:pPr>
            <w:r>
              <w:t>3000</w:t>
            </w:r>
            <w:r w:rsidR="0050076D">
              <w:t xml:space="preserve"> рублей</w:t>
            </w:r>
          </w:p>
        </w:tc>
      </w:tr>
    </w:tbl>
    <w:p w:rsidR="0050076D" w:rsidRPr="0050076D" w:rsidRDefault="0050076D" w:rsidP="0050076D">
      <w:pPr>
        <w:jc w:val="both"/>
      </w:pPr>
    </w:p>
    <w:p w:rsidR="0050076D" w:rsidRPr="0050076D" w:rsidRDefault="0050076D" w:rsidP="0050076D">
      <w:pPr>
        <w:jc w:val="both"/>
      </w:pPr>
      <w:r w:rsidRPr="0050076D">
        <w:t>Платежные реквизиты для уплаты государственной пошлины,  связанные с лицензированием:</w:t>
      </w:r>
    </w:p>
    <w:p w:rsidR="0050076D" w:rsidRPr="0050076D" w:rsidRDefault="0050076D" w:rsidP="0050076D">
      <w:pPr>
        <w:jc w:val="both"/>
      </w:pPr>
    </w:p>
    <w:p w:rsidR="0050076D" w:rsidRDefault="0050076D" w:rsidP="0050076D">
      <w:pPr>
        <w:jc w:val="both"/>
      </w:pPr>
      <w:r w:rsidRPr="0050076D">
        <w:rPr>
          <w:b/>
        </w:rPr>
        <w:t>Получатель</w:t>
      </w:r>
      <w:r>
        <w:t>: УФК по Краснодарскому краю (</w:t>
      </w:r>
      <w:proofErr w:type="gramStart"/>
      <w:r>
        <w:t>Северо-Кавказское</w:t>
      </w:r>
      <w:proofErr w:type="gramEnd"/>
      <w:r>
        <w:t xml:space="preserve"> управление Федеральной службы по экологическому, технологическому и атомному надзору, л/с 04181494530);</w:t>
      </w:r>
    </w:p>
    <w:p w:rsidR="0050076D" w:rsidRDefault="0050076D" w:rsidP="0050076D">
      <w:pPr>
        <w:jc w:val="both"/>
      </w:pPr>
      <w:r w:rsidRPr="0050076D">
        <w:rPr>
          <w:b/>
        </w:rPr>
        <w:t>ИНН</w:t>
      </w:r>
      <w:r>
        <w:t xml:space="preserve"> 2310009818, </w:t>
      </w:r>
      <w:r w:rsidRPr="0050076D">
        <w:rPr>
          <w:b/>
        </w:rPr>
        <w:t>КПП</w:t>
      </w:r>
      <w:r>
        <w:t xml:space="preserve"> 230901001,</w:t>
      </w:r>
    </w:p>
    <w:p w:rsidR="0050076D" w:rsidRPr="0050076D" w:rsidRDefault="0050076D" w:rsidP="0050076D">
      <w:pPr>
        <w:jc w:val="both"/>
        <w:rPr>
          <w:b/>
        </w:rPr>
      </w:pPr>
      <w:r w:rsidRPr="0050076D">
        <w:rPr>
          <w:b/>
        </w:rPr>
        <w:t>Банк получателя:</w:t>
      </w:r>
    </w:p>
    <w:p w:rsidR="0050076D" w:rsidRDefault="0050076D" w:rsidP="0050076D">
      <w:pPr>
        <w:jc w:val="both"/>
      </w:pPr>
      <w:proofErr w:type="gramStart"/>
      <w:r>
        <w:t>ЮЖНОЕ</w:t>
      </w:r>
      <w:proofErr w:type="gramEnd"/>
      <w:r>
        <w:t xml:space="preserve"> ГУ БАНКА РОССИИ//УФК по Краснодарскому краю г. Краснодар</w:t>
      </w:r>
    </w:p>
    <w:p w:rsidR="0050076D" w:rsidRDefault="0050076D" w:rsidP="0050076D">
      <w:pPr>
        <w:jc w:val="both"/>
      </w:pPr>
      <w:r w:rsidRPr="0050076D">
        <w:rPr>
          <w:b/>
        </w:rPr>
        <w:t>БИК</w:t>
      </w:r>
      <w:r>
        <w:t xml:space="preserve">  010349101</w:t>
      </w:r>
    </w:p>
    <w:p w:rsidR="0050076D" w:rsidRDefault="0050076D" w:rsidP="0050076D">
      <w:pPr>
        <w:jc w:val="both"/>
      </w:pPr>
      <w:r w:rsidRPr="0050076D">
        <w:rPr>
          <w:b/>
        </w:rPr>
        <w:t>ЕКС</w:t>
      </w:r>
      <w:r>
        <w:t xml:space="preserve"> - 40102810945370000010</w:t>
      </w:r>
    </w:p>
    <w:p w:rsidR="0050076D" w:rsidRDefault="0050076D" w:rsidP="0050076D">
      <w:pPr>
        <w:jc w:val="both"/>
      </w:pPr>
      <w:r w:rsidRPr="0050076D">
        <w:rPr>
          <w:b/>
        </w:rPr>
        <w:t xml:space="preserve">Казначейский </w:t>
      </w:r>
      <w:r>
        <w:t xml:space="preserve">счет - 03100643000000011800 </w:t>
      </w:r>
    </w:p>
    <w:p w:rsidR="0050076D" w:rsidRDefault="0050076D" w:rsidP="0050076D">
      <w:pPr>
        <w:jc w:val="both"/>
      </w:pPr>
      <w:r w:rsidRPr="0050076D">
        <w:rPr>
          <w:b/>
        </w:rPr>
        <w:t>ОКТМО</w:t>
      </w:r>
      <w:r>
        <w:t xml:space="preserve"> 03701000 </w:t>
      </w:r>
    </w:p>
    <w:p w:rsidR="0050076D" w:rsidRPr="0050076D" w:rsidRDefault="0050076D" w:rsidP="0050076D">
      <w:pPr>
        <w:jc w:val="both"/>
        <w:rPr>
          <w:b/>
        </w:rPr>
      </w:pPr>
      <w:r w:rsidRPr="0050076D">
        <w:rPr>
          <w:b/>
        </w:rPr>
        <w:t>КБК</w:t>
      </w:r>
    </w:p>
    <w:p w:rsidR="0050076D" w:rsidRPr="0050076D" w:rsidRDefault="0050076D" w:rsidP="0050076D">
      <w:pPr>
        <w:jc w:val="both"/>
      </w:pPr>
      <w:r w:rsidRPr="0050076D">
        <w:t>- 49810807081010300110 (предоставление лицензии);</w:t>
      </w:r>
    </w:p>
    <w:p w:rsidR="0050076D" w:rsidRPr="0050076D" w:rsidRDefault="0050076D" w:rsidP="0050076D">
      <w:pPr>
        <w:jc w:val="both"/>
        <w:rPr>
          <w:b/>
        </w:rPr>
      </w:pPr>
      <w:r w:rsidRPr="0050076D">
        <w:t>- 49810807081010400110 (переоформление документа, подтверждающего наличие лицензии, и (или) приложения к такому документу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деятельности, в том числе о реализуемых образовательных программах</w:t>
      </w:r>
      <w:r w:rsidRPr="0050076D">
        <w:rPr>
          <w:b/>
        </w:rPr>
        <w:t>);</w:t>
      </w:r>
    </w:p>
    <w:p w:rsidR="0050076D" w:rsidRPr="0050076D" w:rsidRDefault="0050076D" w:rsidP="0050076D">
      <w:pPr>
        <w:jc w:val="both"/>
      </w:pPr>
      <w:r w:rsidRPr="0050076D">
        <w:lastRenderedPageBreak/>
        <w:t>- 49810807081010500110 (переоформление документа, подтверждающего наличие лицензии, и (или) приложения к такому документу в других случаях);</w:t>
      </w:r>
    </w:p>
    <w:p w:rsidR="00BA48CA" w:rsidRDefault="0050076D" w:rsidP="0050076D">
      <w:pPr>
        <w:jc w:val="both"/>
      </w:pPr>
      <w:r w:rsidRPr="0050076D">
        <w:t>- 49810807081010800110 (пр</w:t>
      </w:r>
      <w:r>
        <w:t>одление срока действия лицензии).</w:t>
      </w:r>
    </w:p>
    <w:p w:rsidR="007B7919" w:rsidRPr="0050076D" w:rsidRDefault="007B7919" w:rsidP="0050076D">
      <w:pPr>
        <w:jc w:val="both"/>
      </w:pPr>
      <w:r>
        <w:t>-</w:t>
      </w:r>
      <w:r w:rsidRPr="007B7919">
        <w:t xml:space="preserve"> 498</w:t>
      </w:r>
      <w:r>
        <w:t>11301991016000130</w:t>
      </w:r>
      <w:r w:rsidRPr="007B7919">
        <w:t xml:space="preserve"> (</w:t>
      </w:r>
      <w:r>
        <w:t>предоставление выписки из реестра лицензий на бумажном носителе</w:t>
      </w:r>
      <w:r w:rsidRPr="007B7919">
        <w:t>).</w:t>
      </w: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50076D" w:rsidRDefault="0050076D" w:rsidP="00B71145">
      <w:pPr>
        <w:jc w:val="right"/>
        <w:rPr>
          <w:b/>
        </w:rPr>
      </w:pPr>
    </w:p>
    <w:p w:rsidR="0050076D" w:rsidRDefault="0050076D" w:rsidP="00B71145">
      <w:pPr>
        <w:jc w:val="right"/>
        <w:rPr>
          <w:b/>
        </w:rPr>
      </w:pPr>
    </w:p>
    <w:p w:rsidR="0050076D" w:rsidRDefault="0050076D" w:rsidP="00B71145">
      <w:pPr>
        <w:jc w:val="right"/>
        <w:rPr>
          <w:b/>
        </w:rPr>
      </w:pPr>
    </w:p>
    <w:p w:rsidR="0050076D" w:rsidRDefault="0050076D" w:rsidP="00B71145">
      <w:pPr>
        <w:jc w:val="right"/>
        <w:rPr>
          <w:b/>
        </w:rPr>
      </w:pPr>
    </w:p>
    <w:p w:rsidR="0050076D" w:rsidRDefault="0050076D" w:rsidP="00B71145">
      <w:pPr>
        <w:jc w:val="right"/>
        <w:rPr>
          <w:b/>
        </w:rPr>
      </w:pPr>
    </w:p>
    <w:p w:rsidR="0050076D" w:rsidRDefault="0050076D" w:rsidP="00B71145">
      <w:pPr>
        <w:jc w:val="right"/>
        <w:rPr>
          <w:b/>
        </w:rPr>
      </w:pPr>
    </w:p>
    <w:p w:rsidR="0050076D" w:rsidRDefault="0050076D" w:rsidP="00B71145">
      <w:pPr>
        <w:jc w:val="right"/>
        <w:rPr>
          <w:b/>
        </w:rPr>
      </w:pPr>
    </w:p>
    <w:p w:rsidR="0050076D" w:rsidRDefault="0050076D" w:rsidP="00B71145">
      <w:pPr>
        <w:jc w:val="right"/>
        <w:rPr>
          <w:b/>
        </w:rPr>
      </w:pPr>
    </w:p>
    <w:p w:rsidR="0050076D" w:rsidRDefault="0050076D" w:rsidP="00B71145">
      <w:pPr>
        <w:jc w:val="right"/>
        <w:rPr>
          <w:b/>
        </w:rPr>
      </w:pPr>
    </w:p>
    <w:p w:rsidR="0050076D" w:rsidRDefault="0050076D" w:rsidP="00B71145">
      <w:pPr>
        <w:jc w:val="right"/>
        <w:rPr>
          <w:b/>
        </w:rPr>
      </w:pPr>
    </w:p>
    <w:p w:rsidR="0050076D" w:rsidRDefault="0050076D" w:rsidP="00B71145">
      <w:pPr>
        <w:jc w:val="right"/>
        <w:rPr>
          <w:b/>
        </w:rPr>
      </w:pPr>
    </w:p>
    <w:p w:rsidR="0050076D" w:rsidRDefault="0050076D" w:rsidP="00B71145">
      <w:pPr>
        <w:jc w:val="right"/>
        <w:rPr>
          <w:b/>
        </w:rPr>
      </w:pPr>
    </w:p>
    <w:p w:rsidR="00BA48CA" w:rsidRDefault="00BA48CA" w:rsidP="00B71145">
      <w:pPr>
        <w:jc w:val="right"/>
        <w:rPr>
          <w:b/>
        </w:rPr>
      </w:pPr>
    </w:p>
    <w:p w:rsidR="0050076D" w:rsidRPr="0050076D" w:rsidRDefault="0050076D" w:rsidP="0050076D">
      <w:pPr>
        <w:jc w:val="center"/>
        <w:rPr>
          <w:b/>
        </w:rPr>
      </w:pPr>
      <w:r w:rsidRPr="0050076D">
        <w:rPr>
          <w:b/>
        </w:rPr>
        <w:lastRenderedPageBreak/>
        <w:t>Образец платежного поручения</w:t>
      </w:r>
    </w:p>
    <w:p w:rsidR="0050076D" w:rsidRPr="0050076D" w:rsidRDefault="0050076D" w:rsidP="0050076D">
      <w:pPr>
        <w:jc w:val="center"/>
        <w:rPr>
          <w:b/>
        </w:rPr>
      </w:pPr>
      <w:r w:rsidRPr="0050076D">
        <w:rPr>
          <w:b/>
        </w:rPr>
        <w:t>за предоставление лицензии</w:t>
      </w:r>
    </w:p>
    <w:p w:rsidR="0050076D" w:rsidRPr="0050076D" w:rsidRDefault="00676DC3" w:rsidP="0050076D">
      <w:pPr>
        <w:jc w:val="center"/>
        <w:rPr>
          <w:b/>
        </w:rPr>
      </w:pPr>
      <w:r>
        <w:rPr>
          <w:b/>
        </w:rPr>
        <w:t xml:space="preserve">с </w:t>
      </w:r>
      <w:r w:rsidR="0050076D" w:rsidRPr="0050076D">
        <w:rPr>
          <w:b/>
        </w:rPr>
        <w:t>1 января 2021 года</w:t>
      </w:r>
    </w:p>
    <w:p w:rsidR="00AE658B" w:rsidRDefault="0050076D" w:rsidP="0050076D">
      <w:pPr>
        <w:jc w:val="center"/>
        <w:rPr>
          <w:b/>
        </w:rPr>
      </w:pPr>
      <w:r w:rsidRPr="0050076D">
        <w:rPr>
          <w:b/>
        </w:rPr>
        <w:t>(платеж юридического/физического лица)</w:t>
      </w:r>
    </w:p>
    <w:p w:rsidR="0050076D" w:rsidRDefault="0050076D" w:rsidP="0050076D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511"/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110"/>
        <w:gridCol w:w="567"/>
        <w:gridCol w:w="850"/>
      </w:tblGrid>
      <w:tr w:rsidR="00AE658B" w:rsidTr="00AE658B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58B" w:rsidRDefault="00AE658B" w:rsidP="00AE658B">
            <w:pPr>
              <w:jc w:val="center"/>
            </w:pPr>
          </w:p>
        </w:tc>
        <w:tc>
          <w:tcPr>
            <w:tcW w:w="709" w:type="dxa"/>
            <w:vAlign w:val="bottom"/>
          </w:tcPr>
          <w:p w:rsidR="00AE658B" w:rsidRDefault="00AE658B" w:rsidP="00AE658B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58B" w:rsidRDefault="00AE658B" w:rsidP="00AE658B">
            <w:pPr>
              <w:jc w:val="center"/>
            </w:pPr>
          </w:p>
        </w:tc>
        <w:tc>
          <w:tcPr>
            <w:tcW w:w="4110" w:type="dxa"/>
            <w:vAlign w:val="bottom"/>
          </w:tcPr>
          <w:p w:rsidR="00AE658B" w:rsidRDefault="00AE658B" w:rsidP="00AE658B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AE658B">
            <w:pPr>
              <w:jc w:val="center"/>
            </w:pPr>
            <w:r>
              <w:t>0401060</w:t>
            </w:r>
          </w:p>
        </w:tc>
      </w:tr>
      <w:tr w:rsidR="00AE658B" w:rsidTr="00AE658B">
        <w:trPr>
          <w:cantSplit/>
        </w:trPr>
        <w:tc>
          <w:tcPr>
            <w:tcW w:w="1985" w:type="dxa"/>
            <w:vAlign w:val="bottom"/>
          </w:tcPr>
          <w:p w:rsidR="00AE658B" w:rsidRDefault="00AE658B" w:rsidP="00AE658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vAlign w:val="bottom"/>
          </w:tcPr>
          <w:p w:rsidR="00AE658B" w:rsidRDefault="00AE658B" w:rsidP="00AE65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AE658B" w:rsidRDefault="00AE658B" w:rsidP="00AE65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gridSpan w:val="2"/>
            <w:vAlign w:val="bottom"/>
          </w:tcPr>
          <w:p w:rsidR="00AE658B" w:rsidRDefault="00AE658B" w:rsidP="00AE65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AE658B" w:rsidRDefault="00AE658B" w:rsidP="00AE658B">
            <w:pPr>
              <w:jc w:val="both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tblInd w:w="-8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AE658B" w:rsidTr="00AE658B">
        <w:trPr>
          <w:trHeight w:val="360"/>
        </w:trPr>
        <w:tc>
          <w:tcPr>
            <w:tcW w:w="5131" w:type="dxa"/>
            <w:vAlign w:val="bottom"/>
          </w:tcPr>
          <w:p w:rsidR="00AE658B" w:rsidRDefault="00AE658B" w:rsidP="00915E4A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 w:rsidRPr="00B71145">
              <w:rPr>
                <w:b/>
                <w:bCs/>
                <w:szCs w:val="24"/>
              </w:rPr>
              <w:t>ПЛАТЕЖНОЕ ПОРУЧЕНИЕ</w:t>
            </w:r>
            <w:r>
              <w:rPr>
                <w:b/>
                <w:bCs/>
                <w:sz w:val="24"/>
                <w:szCs w:val="24"/>
              </w:rPr>
              <w:t xml:space="preserve">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58B" w:rsidRDefault="00AE658B" w:rsidP="00915E4A">
            <w:pPr>
              <w:jc w:val="center"/>
            </w:pPr>
          </w:p>
        </w:tc>
        <w:tc>
          <w:tcPr>
            <w:tcW w:w="284" w:type="dxa"/>
            <w:vAlign w:val="bottom"/>
          </w:tcPr>
          <w:p w:rsidR="00AE658B" w:rsidRDefault="00AE658B" w:rsidP="00915E4A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58B" w:rsidRDefault="00AE658B" w:rsidP="00915E4A">
            <w:pPr>
              <w:jc w:val="center"/>
            </w:pPr>
          </w:p>
        </w:tc>
        <w:tc>
          <w:tcPr>
            <w:tcW w:w="426" w:type="dxa"/>
            <w:vAlign w:val="bottom"/>
          </w:tcPr>
          <w:p w:rsidR="00AE658B" w:rsidRDefault="00AE658B" w:rsidP="00915E4A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8B" w:rsidRDefault="00AE658B" w:rsidP="00915E4A">
            <w:pPr>
              <w:jc w:val="center"/>
            </w:pPr>
          </w:p>
        </w:tc>
      </w:tr>
      <w:tr w:rsidR="00AE658B" w:rsidTr="00AE658B">
        <w:tc>
          <w:tcPr>
            <w:tcW w:w="5131" w:type="dxa"/>
            <w:vAlign w:val="bottom"/>
          </w:tcPr>
          <w:p w:rsidR="00AE658B" w:rsidRDefault="00AE658B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:rsidR="00AE658B" w:rsidRDefault="00AE658B" w:rsidP="0091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vAlign w:val="bottom"/>
          </w:tcPr>
          <w:p w:rsidR="00AE658B" w:rsidRDefault="00AE658B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:rsidR="00AE658B" w:rsidRDefault="00AE658B" w:rsidP="0091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</w:tcPr>
          <w:p w:rsidR="00AE658B" w:rsidRDefault="00AE658B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AE658B" w:rsidRDefault="00AE658B" w:rsidP="00915E4A">
            <w:pPr>
              <w:jc w:val="center"/>
              <w:rPr>
                <w:sz w:val="16"/>
                <w:szCs w:val="16"/>
              </w:rPr>
            </w:pPr>
          </w:p>
        </w:tc>
      </w:tr>
    </w:tbl>
    <w:p w:rsidR="00AE658B" w:rsidRDefault="00AE658B" w:rsidP="00AE658B">
      <w:pPr>
        <w:rPr>
          <w:sz w:val="16"/>
          <w:szCs w:val="16"/>
        </w:rPr>
      </w:pPr>
    </w:p>
    <w:tbl>
      <w:tblPr>
        <w:tblW w:w="0" w:type="auto"/>
        <w:tblInd w:w="-8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AE658B" w:rsidTr="00AE658B">
        <w:trPr>
          <w:trHeight w:val="82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58B" w:rsidRDefault="00AE658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AE658B" w:rsidRDefault="00AE658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прописью</w:t>
            </w:r>
          </w:p>
        </w:tc>
        <w:tc>
          <w:tcPr>
            <w:tcW w:w="907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AE658B" w:rsidTr="00AE658B"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AE658B" w:rsidTr="00AE658B"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58B" w:rsidRDefault="00AE658B" w:rsidP="00915E4A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658B" w:rsidRDefault="00AE658B" w:rsidP="00915E4A">
            <w:pPr>
              <w:rPr>
                <w:sz w:val="24"/>
                <w:szCs w:val="24"/>
              </w:rPr>
            </w:pPr>
          </w:p>
        </w:tc>
      </w:tr>
      <w:tr w:rsidR="00AE658B" w:rsidTr="00AE658B"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58B" w:rsidRDefault="00AE658B" w:rsidP="00915E4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658B" w:rsidRDefault="00AE658B" w:rsidP="00915E4A">
            <w:pPr>
              <w:ind w:left="57"/>
            </w:pPr>
          </w:p>
        </w:tc>
      </w:tr>
      <w:tr w:rsidR="00AE658B" w:rsidTr="00AE658B"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658B" w:rsidRDefault="00AE658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658B" w:rsidRDefault="00AE658B" w:rsidP="00915E4A"/>
        </w:tc>
      </w:tr>
      <w:tr w:rsidR="00AE658B" w:rsidTr="00AE658B"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658B" w:rsidRDefault="00AE658B" w:rsidP="00915E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AE658B" w:rsidTr="00AE658B">
        <w:trPr>
          <w:cantSplit/>
          <w:trHeight w:val="322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58B" w:rsidRDefault="00AE658B" w:rsidP="00915E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AE658B" w:rsidTr="00AE658B"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58B" w:rsidRDefault="00AE658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658B" w:rsidRDefault="00AE658B" w:rsidP="00915E4A">
            <w:pPr>
              <w:rPr>
                <w:sz w:val="24"/>
                <w:szCs w:val="24"/>
              </w:rPr>
            </w:pPr>
          </w:p>
        </w:tc>
      </w:tr>
      <w:tr w:rsidR="00205914" w:rsidTr="00C47763"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914" w:rsidRDefault="00205914" w:rsidP="00915E4A">
            <w:proofErr w:type="gramStart"/>
            <w:r w:rsidRPr="00205914">
              <w:rPr>
                <w:szCs w:val="28"/>
              </w:rPr>
              <w:t>ЮЖНОЕ</w:t>
            </w:r>
            <w:proofErr w:type="gramEnd"/>
            <w:r w:rsidRPr="00205914">
              <w:rPr>
                <w:szCs w:val="28"/>
              </w:rPr>
              <w:t xml:space="preserve"> ГУ БАНКА РОССИИ//УФК по Краснодарскому краю г. Краснодар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14" w:rsidRDefault="00205914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5914" w:rsidRPr="00552CEA" w:rsidRDefault="00205914" w:rsidP="00F22DB0">
            <w:r w:rsidRPr="00552CEA">
              <w:t>010349101</w:t>
            </w:r>
          </w:p>
        </w:tc>
      </w:tr>
      <w:tr w:rsidR="00205914" w:rsidTr="00AE658B">
        <w:trPr>
          <w:cantSplit/>
          <w:trHeight w:val="322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914" w:rsidRDefault="00205914" w:rsidP="00915E4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914" w:rsidRDefault="00205914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914" w:rsidRPr="00552CEA" w:rsidRDefault="00205914" w:rsidP="00F22DB0">
            <w:r w:rsidRPr="00552CEA">
              <w:t>40102810945370000010</w:t>
            </w:r>
          </w:p>
        </w:tc>
      </w:tr>
      <w:tr w:rsidR="00AE658B" w:rsidTr="00AE658B"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58B" w:rsidRDefault="00AE658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58B" w:rsidRDefault="00AE658B" w:rsidP="00915E4A"/>
        </w:tc>
      </w:tr>
      <w:tr w:rsidR="00AE658B" w:rsidTr="00AE658B"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Pr="00734324" w:rsidRDefault="00AE658B" w:rsidP="00915E4A">
            <w:pPr>
              <w:rPr>
                <w:color w:val="000000" w:themeColor="text1"/>
              </w:rPr>
            </w:pPr>
            <w:r w:rsidRPr="00734324">
              <w:rPr>
                <w:color w:val="000000" w:themeColor="text1"/>
              </w:rPr>
              <w:t>ИНН  2310009818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658B" w:rsidRPr="00734324" w:rsidRDefault="00AE658B" w:rsidP="00915E4A">
            <w:pPr>
              <w:ind w:left="57"/>
              <w:rPr>
                <w:color w:val="000000" w:themeColor="text1"/>
              </w:rPr>
            </w:pPr>
            <w:r w:rsidRPr="00734324">
              <w:rPr>
                <w:color w:val="000000" w:themeColor="text1"/>
              </w:rPr>
              <w:t>КПП  230901001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658B" w:rsidRDefault="00205914" w:rsidP="00915E4A">
            <w:pPr>
              <w:ind w:left="57"/>
            </w:pPr>
            <w:r w:rsidRPr="00205914">
              <w:rPr>
                <w:color w:val="000000" w:themeColor="text1"/>
              </w:rPr>
              <w:t>03100643000000011800</w:t>
            </w:r>
          </w:p>
        </w:tc>
      </w:tr>
      <w:tr w:rsidR="00AE658B" w:rsidTr="00AE658B"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658B" w:rsidRPr="00734324" w:rsidRDefault="00AE658B" w:rsidP="00915E4A">
            <w:pPr>
              <w:rPr>
                <w:color w:val="000000" w:themeColor="text1"/>
              </w:rPr>
            </w:pPr>
            <w:r w:rsidRPr="00734324">
              <w:rPr>
                <w:rStyle w:val="a6"/>
                <w:b w:val="0"/>
                <w:color w:val="000000" w:themeColor="text1"/>
                <w:szCs w:val="28"/>
              </w:rPr>
              <w:t>УФК по Краснодарскому краю (</w:t>
            </w:r>
            <w:proofErr w:type="gramStart"/>
            <w:r w:rsidRPr="00734324">
              <w:rPr>
                <w:color w:val="000000" w:themeColor="text1"/>
                <w:szCs w:val="28"/>
              </w:rPr>
              <w:t>Северо-Кавказское</w:t>
            </w:r>
            <w:proofErr w:type="gramEnd"/>
            <w:r w:rsidRPr="00734324">
              <w:rPr>
                <w:color w:val="000000" w:themeColor="text1"/>
                <w:szCs w:val="28"/>
              </w:rPr>
              <w:t xml:space="preserve"> управление Федеральной службы по экологическому, технологическому и атомному надзору</w:t>
            </w:r>
            <w:r w:rsidRPr="00734324">
              <w:rPr>
                <w:rStyle w:val="a4"/>
                <w:color w:val="000000" w:themeColor="text1"/>
                <w:sz w:val="28"/>
                <w:szCs w:val="28"/>
              </w:rPr>
              <w:t xml:space="preserve">, </w:t>
            </w:r>
            <w:r w:rsidRPr="00734324">
              <w:rPr>
                <w:color w:val="000000" w:themeColor="text1"/>
                <w:szCs w:val="28"/>
              </w:rPr>
              <w:t>л/с 04181494530)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58B" w:rsidRDefault="00AE658B" w:rsidP="00915E4A"/>
        </w:tc>
      </w:tr>
      <w:tr w:rsidR="00AE658B" w:rsidTr="00AE658B"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58B" w:rsidRDefault="00AE658B" w:rsidP="00915E4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gramStart"/>
            <w:r>
              <w:rPr>
                <w:sz w:val="24"/>
                <w:szCs w:val="24"/>
              </w:rPr>
              <w:t>оп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658B" w:rsidRDefault="009159A4" w:rsidP="00915E4A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плат.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658B" w:rsidRDefault="00AE658B" w:rsidP="00915E4A">
            <w:pPr>
              <w:ind w:left="57"/>
            </w:pPr>
          </w:p>
        </w:tc>
      </w:tr>
      <w:tr w:rsidR="00AE658B" w:rsidTr="00AE658B"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58B" w:rsidRDefault="00AE658B" w:rsidP="00915E4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лат.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58B" w:rsidRDefault="009159A4" w:rsidP="00915E4A">
            <w:pPr>
              <w:ind w:left="57"/>
            </w:pPr>
            <w:r>
              <w:t>5</w:t>
            </w:r>
          </w:p>
        </w:tc>
      </w:tr>
      <w:tr w:rsidR="00AE658B" w:rsidTr="00AE658B"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58B" w:rsidRDefault="00AE658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58B" w:rsidRDefault="00AE658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оле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658B" w:rsidRDefault="00AE658B" w:rsidP="00915E4A">
            <w:pPr>
              <w:ind w:left="57"/>
            </w:pPr>
          </w:p>
        </w:tc>
      </w:tr>
      <w:tr w:rsidR="00AE658B" w:rsidTr="00AE658B"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658B" w:rsidRDefault="00AE658B" w:rsidP="0091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49810807081010300110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8B" w:rsidRDefault="00734324" w:rsidP="00915E4A">
            <w:pPr>
              <w:jc w:val="center"/>
              <w:rPr>
                <w:sz w:val="24"/>
                <w:szCs w:val="24"/>
              </w:rPr>
            </w:pPr>
            <w:r w:rsidRPr="00734324">
              <w:rPr>
                <w:szCs w:val="28"/>
              </w:rPr>
              <w:t>03701000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8B" w:rsidRDefault="00AE658B" w:rsidP="00915E4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8B" w:rsidRDefault="00AE658B" w:rsidP="00915E4A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8B" w:rsidRDefault="00AE658B" w:rsidP="00915E4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8B" w:rsidRDefault="00AE658B" w:rsidP="00915E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E658B" w:rsidRDefault="00AE658B" w:rsidP="00915E4A">
            <w:pPr>
              <w:jc w:val="center"/>
            </w:pPr>
          </w:p>
        </w:tc>
      </w:tr>
      <w:tr w:rsidR="00AE658B" w:rsidTr="00AE658B">
        <w:trPr>
          <w:trHeight w:val="1391"/>
        </w:trPr>
        <w:tc>
          <w:tcPr>
            <w:tcW w:w="102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E658B" w:rsidRDefault="00AE658B" w:rsidP="00915E4A">
            <w:pPr>
              <w:rPr>
                <w:szCs w:val="28"/>
              </w:rPr>
            </w:pPr>
            <w:r>
              <w:rPr>
                <w:szCs w:val="28"/>
              </w:rPr>
              <w:t>Государственная пошлина за предоставление лицензии</w:t>
            </w:r>
          </w:p>
          <w:p w:rsidR="00AE658B" w:rsidRDefault="00AE658B" w:rsidP="00915E4A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</w:t>
            </w:r>
          </w:p>
          <w:p w:rsidR="00AE658B" w:rsidRPr="007F40DA" w:rsidRDefault="00AE658B" w:rsidP="00915E4A">
            <w:pPr>
              <w:rPr>
                <w:i/>
                <w:color w:val="FF0000"/>
                <w:sz w:val="20"/>
              </w:rPr>
            </w:pPr>
          </w:p>
        </w:tc>
      </w:tr>
      <w:tr w:rsidR="00AE658B" w:rsidTr="00AE658B">
        <w:trPr>
          <w:trHeight w:val="273"/>
        </w:trPr>
        <w:tc>
          <w:tcPr>
            <w:tcW w:w="102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58B" w:rsidRDefault="00AE658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платежа</w:t>
            </w:r>
          </w:p>
        </w:tc>
      </w:tr>
    </w:tbl>
    <w:p w:rsidR="00AE658B" w:rsidRDefault="00AE658B" w:rsidP="00AE658B">
      <w:pPr>
        <w:tabs>
          <w:tab w:val="center" w:pos="5103"/>
          <w:tab w:val="left" w:pos="7938"/>
        </w:tabs>
        <w:spacing w:after="360"/>
        <w:rPr>
          <w:sz w:val="24"/>
          <w:szCs w:val="24"/>
        </w:rPr>
      </w:pPr>
      <w:r>
        <w:rPr>
          <w:sz w:val="24"/>
          <w:szCs w:val="24"/>
        </w:rPr>
        <w:tab/>
        <w:t>Подписи</w:t>
      </w:r>
      <w:r>
        <w:rPr>
          <w:sz w:val="24"/>
          <w:szCs w:val="24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AE658B" w:rsidTr="00915E4A">
        <w:trPr>
          <w:cantSplit/>
        </w:trPr>
        <w:tc>
          <w:tcPr>
            <w:tcW w:w="3402" w:type="dxa"/>
            <w:vAlign w:val="bottom"/>
          </w:tcPr>
          <w:p w:rsidR="00AE658B" w:rsidRDefault="00AE658B" w:rsidP="00915E4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58B" w:rsidRDefault="00AE658B" w:rsidP="00915E4A">
            <w:pPr>
              <w:jc w:val="center"/>
            </w:pPr>
          </w:p>
        </w:tc>
        <w:tc>
          <w:tcPr>
            <w:tcW w:w="3402" w:type="dxa"/>
            <w:vMerge w:val="restart"/>
          </w:tcPr>
          <w:p w:rsidR="00AE658B" w:rsidRDefault="00AE658B" w:rsidP="00915E4A">
            <w:pPr>
              <w:jc w:val="center"/>
            </w:pPr>
          </w:p>
        </w:tc>
      </w:tr>
      <w:tr w:rsidR="00AE658B" w:rsidTr="00915E4A">
        <w:trPr>
          <w:cantSplit/>
          <w:trHeight w:val="820"/>
        </w:trPr>
        <w:tc>
          <w:tcPr>
            <w:tcW w:w="3402" w:type="dxa"/>
          </w:tcPr>
          <w:p w:rsidR="00AE658B" w:rsidRDefault="00AE658B" w:rsidP="00915E4A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58B" w:rsidRDefault="00AE658B" w:rsidP="00915E4A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AE658B" w:rsidRDefault="00AE658B" w:rsidP="00915E4A"/>
        </w:tc>
      </w:tr>
    </w:tbl>
    <w:p w:rsidR="00AE658B" w:rsidRDefault="00AE658B" w:rsidP="00AE658B">
      <w:pPr>
        <w:rPr>
          <w:lang w:val="en-US"/>
        </w:rPr>
      </w:pPr>
    </w:p>
    <w:p w:rsidR="00AE658B" w:rsidRDefault="00AE658B" w:rsidP="00AE658B"/>
    <w:p w:rsidR="0050076D" w:rsidRPr="0050076D" w:rsidRDefault="0050076D" w:rsidP="0050076D">
      <w:pPr>
        <w:jc w:val="center"/>
        <w:rPr>
          <w:b/>
        </w:rPr>
      </w:pPr>
      <w:r w:rsidRPr="0050076D">
        <w:rPr>
          <w:b/>
        </w:rPr>
        <w:lastRenderedPageBreak/>
        <w:t>Образец платежного поручения за переоформление лицензии</w:t>
      </w:r>
    </w:p>
    <w:p w:rsidR="0050076D" w:rsidRPr="0050076D" w:rsidRDefault="0050076D" w:rsidP="0050076D">
      <w:pPr>
        <w:jc w:val="center"/>
        <w:rPr>
          <w:b/>
        </w:rPr>
      </w:pPr>
      <w:r w:rsidRPr="0050076D">
        <w:rPr>
          <w:b/>
        </w:rPr>
        <w:t>в связи с внесением дополнений об адресах, работах и услугах</w:t>
      </w:r>
    </w:p>
    <w:p w:rsidR="0050076D" w:rsidRPr="0050076D" w:rsidRDefault="00676DC3" w:rsidP="0050076D">
      <w:pPr>
        <w:jc w:val="center"/>
        <w:rPr>
          <w:b/>
        </w:rPr>
      </w:pPr>
      <w:r>
        <w:rPr>
          <w:b/>
        </w:rPr>
        <w:t xml:space="preserve">с </w:t>
      </w:r>
      <w:r w:rsidR="0050076D" w:rsidRPr="0050076D">
        <w:rPr>
          <w:b/>
        </w:rPr>
        <w:t>1 января 2021 года</w:t>
      </w:r>
    </w:p>
    <w:p w:rsidR="00B71145" w:rsidRDefault="0050076D" w:rsidP="0050076D">
      <w:pPr>
        <w:jc w:val="center"/>
        <w:rPr>
          <w:b/>
        </w:rPr>
      </w:pPr>
      <w:r w:rsidRPr="0050076D">
        <w:rPr>
          <w:b/>
        </w:rPr>
        <w:t>(платеж юридического/физического лица)</w:t>
      </w:r>
    </w:p>
    <w:p w:rsidR="0050076D" w:rsidRDefault="0050076D" w:rsidP="0050076D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511"/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110"/>
        <w:gridCol w:w="567"/>
        <w:gridCol w:w="850"/>
      </w:tblGrid>
      <w:tr w:rsidR="00B71145" w:rsidTr="00915E4A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145" w:rsidRDefault="00B71145" w:rsidP="00915E4A">
            <w:pPr>
              <w:jc w:val="center"/>
            </w:pPr>
          </w:p>
        </w:tc>
        <w:tc>
          <w:tcPr>
            <w:tcW w:w="709" w:type="dxa"/>
            <w:vAlign w:val="bottom"/>
          </w:tcPr>
          <w:p w:rsidR="00B71145" w:rsidRDefault="00B71145" w:rsidP="00915E4A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145" w:rsidRDefault="00B71145" w:rsidP="00915E4A">
            <w:pPr>
              <w:jc w:val="center"/>
            </w:pPr>
          </w:p>
        </w:tc>
        <w:tc>
          <w:tcPr>
            <w:tcW w:w="4110" w:type="dxa"/>
            <w:vAlign w:val="bottom"/>
          </w:tcPr>
          <w:p w:rsidR="00B71145" w:rsidRDefault="00B71145" w:rsidP="00915E4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jc w:val="center"/>
            </w:pPr>
            <w:r>
              <w:t>0401060</w:t>
            </w:r>
          </w:p>
        </w:tc>
      </w:tr>
      <w:tr w:rsidR="00B71145" w:rsidTr="00915E4A">
        <w:trPr>
          <w:cantSplit/>
        </w:trPr>
        <w:tc>
          <w:tcPr>
            <w:tcW w:w="1985" w:type="dxa"/>
            <w:vAlign w:val="bottom"/>
          </w:tcPr>
          <w:p w:rsidR="00B71145" w:rsidRDefault="00B71145" w:rsidP="00915E4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vAlign w:val="bottom"/>
          </w:tcPr>
          <w:p w:rsidR="00B71145" w:rsidRDefault="00B71145" w:rsidP="00915E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B71145" w:rsidRDefault="00B71145" w:rsidP="0091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gridSpan w:val="2"/>
            <w:vAlign w:val="bottom"/>
          </w:tcPr>
          <w:p w:rsidR="00B71145" w:rsidRDefault="00B71145" w:rsidP="00915E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B71145" w:rsidRDefault="00B71145" w:rsidP="00915E4A">
            <w:pPr>
              <w:jc w:val="both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tblInd w:w="-8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B71145" w:rsidTr="00915E4A">
        <w:trPr>
          <w:trHeight w:val="360"/>
        </w:trPr>
        <w:tc>
          <w:tcPr>
            <w:tcW w:w="5131" w:type="dxa"/>
            <w:vAlign w:val="bottom"/>
          </w:tcPr>
          <w:p w:rsidR="00B71145" w:rsidRDefault="00B71145" w:rsidP="00915E4A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 w:rsidRPr="00B71145">
              <w:rPr>
                <w:b/>
                <w:bCs/>
                <w:szCs w:val="24"/>
              </w:rPr>
              <w:t>ПЛАТЕЖНОЕ ПОРУЧЕНИЕ</w:t>
            </w:r>
            <w:r>
              <w:rPr>
                <w:b/>
                <w:bCs/>
                <w:sz w:val="24"/>
                <w:szCs w:val="24"/>
              </w:rPr>
              <w:t xml:space="preserve">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145" w:rsidRDefault="00B71145" w:rsidP="00915E4A">
            <w:pPr>
              <w:jc w:val="center"/>
            </w:pPr>
          </w:p>
        </w:tc>
        <w:tc>
          <w:tcPr>
            <w:tcW w:w="284" w:type="dxa"/>
            <w:vAlign w:val="bottom"/>
          </w:tcPr>
          <w:p w:rsidR="00B71145" w:rsidRDefault="00B71145" w:rsidP="00915E4A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145" w:rsidRDefault="00B71145" w:rsidP="00915E4A">
            <w:pPr>
              <w:jc w:val="center"/>
            </w:pPr>
          </w:p>
        </w:tc>
        <w:tc>
          <w:tcPr>
            <w:tcW w:w="426" w:type="dxa"/>
            <w:vAlign w:val="bottom"/>
          </w:tcPr>
          <w:p w:rsidR="00B71145" w:rsidRDefault="00B71145" w:rsidP="00915E4A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145" w:rsidRDefault="00B71145" w:rsidP="00915E4A">
            <w:pPr>
              <w:jc w:val="center"/>
            </w:pPr>
          </w:p>
        </w:tc>
      </w:tr>
      <w:tr w:rsidR="00B71145" w:rsidTr="00915E4A">
        <w:tc>
          <w:tcPr>
            <w:tcW w:w="5131" w:type="dxa"/>
            <w:vAlign w:val="bottom"/>
          </w:tcPr>
          <w:p w:rsidR="00B71145" w:rsidRDefault="00B71145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:rsidR="00B71145" w:rsidRDefault="00B71145" w:rsidP="0091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vAlign w:val="bottom"/>
          </w:tcPr>
          <w:p w:rsidR="00B71145" w:rsidRDefault="00B71145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:rsidR="00B71145" w:rsidRDefault="00B71145" w:rsidP="0091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</w:tcPr>
          <w:p w:rsidR="00B71145" w:rsidRDefault="00B71145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B71145" w:rsidRDefault="00B71145" w:rsidP="00915E4A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1145" w:rsidRDefault="00B71145" w:rsidP="00B71145">
      <w:pPr>
        <w:rPr>
          <w:sz w:val="16"/>
          <w:szCs w:val="16"/>
        </w:rPr>
      </w:pPr>
    </w:p>
    <w:tbl>
      <w:tblPr>
        <w:tblW w:w="0" w:type="auto"/>
        <w:tblInd w:w="-8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B71145" w:rsidTr="00915E4A">
        <w:trPr>
          <w:trHeight w:val="82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145" w:rsidRDefault="00B71145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B71145" w:rsidRDefault="00B71145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прописью</w:t>
            </w:r>
          </w:p>
        </w:tc>
        <w:tc>
          <w:tcPr>
            <w:tcW w:w="907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B71145" w:rsidTr="00915E4A"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B71145" w:rsidTr="00915E4A"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1145" w:rsidRDefault="00B71145" w:rsidP="00915E4A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1145" w:rsidRDefault="00B71145" w:rsidP="00915E4A">
            <w:pPr>
              <w:rPr>
                <w:sz w:val="24"/>
                <w:szCs w:val="24"/>
              </w:rPr>
            </w:pPr>
          </w:p>
        </w:tc>
      </w:tr>
      <w:tr w:rsidR="00B71145" w:rsidTr="00915E4A"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1145" w:rsidRDefault="00B71145" w:rsidP="00915E4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145" w:rsidRDefault="00B71145" w:rsidP="00915E4A">
            <w:pPr>
              <w:ind w:left="57"/>
            </w:pPr>
          </w:p>
        </w:tc>
      </w:tr>
      <w:tr w:rsidR="00B71145" w:rsidTr="00915E4A"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145" w:rsidRDefault="00B71145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1145" w:rsidRDefault="00B71145" w:rsidP="00915E4A"/>
        </w:tc>
      </w:tr>
      <w:tr w:rsidR="00B71145" w:rsidTr="00915E4A"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1145" w:rsidRDefault="00B71145" w:rsidP="00915E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B71145" w:rsidTr="00915E4A">
        <w:trPr>
          <w:cantSplit/>
          <w:trHeight w:val="322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145" w:rsidRDefault="00B71145" w:rsidP="00915E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B71145" w:rsidTr="00915E4A"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145" w:rsidRDefault="00B71145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1145" w:rsidRDefault="00B71145" w:rsidP="00915E4A">
            <w:pPr>
              <w:rPr>
                <w:sz w:val="24"/>
                <w:szCs w:val="24"/>
              </w:rPr>
            </w:pPr>
          </w:p>
        </w:tc>
      </w:tr>
      <w:tr w:rsidR="00205914" w:rsidTr="00634372"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914" w:rsidRDefault="00205914" w:rsidP="00915E4A">
            <w:proofErr w:type="gramStart"/>
            <w:r w:rsidRPr="00205914">
              <w:rPr>
                <w:szCs w:val="28"/>
              </w:rPr>
              <w:t>ЮЖНОЕ</w:t>
            </w:r>
            <w:proofErr w:type="gramEnd"/>
            <w:r w:rsidRPr="00205914">
              <w:rPr>
                <w:szCs w:val="28"/>
              </w:rPr>
              <w:t xml:space="preserve"> ГУ БАНКА РОССИИ//УФК по Краснодарскому краю г. Краснодар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14" w:rsidRDefault="00205914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5914" w:rsidRPr="00D53A77" w:rsidRDefault="00205914" w:rsidP="005713EF">
            <w:r w:rsidRPr="00D53A77">
              <w:t>010349101</w:t>
            </w:r>
          </w:p>
        </w:tc>
      </w:tr>
      <w:tr w:rsidR="00205914" w:rsidTr="00915E4A">
        <w:trPr>
          <w:cantSplit/>
          <w:trHeight w:val="322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914" w:rsidRDefault="00205914" w:rsidP="00915E4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914" w:rsidRDefault="00205914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914" w:rsidRPr="00D53A77" w:rsidRDefault="00205914" w:rsidP="005713EF">
            <w:r w:rsidRPr="00D53A77">
              <w:t>40102810945370000010</w:t>
            </w:r>
          </w:p>
        </w:tc>
      </w:tr>
      <w:tr w:rsidR="00B71145" w:rsidTr="00915E4A"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145" w:rsidRDefault="00B71145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145" w:rsidRDefault="00B71145" w:rsidP="00915E4A"/>
        </w:tc>
      </w:tr>
      <w:tr w:rsidR="00B71145" w:rsidTr="00915E4A"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r>
              <w:t>ИНН  2310009818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1145" w:rsidRDefault="00B71145" w:rsidP="00915E4A">
            <w:pPr>
              <w:ind w:left="57"/>
            </w:pPr>
            <w:r>
              <w:t>КПП  230901001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1145" w:rsidRDefault="00205914" w:rsidP="00915E4A">
            <w:pPr>
              <w:ind w:left="57"/>
            </w:pPr>
            <w:r w:rsidRPr="00205914">
              <w:t>03100643000000011800</w:t>
            </w:r>
          </w:p>
        </w:tc>
      </w:tr>
      <w:tr w:rsidR="00B71145" w:rsidTr="00915E4A"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1145" w:rsidRDefault="00B71145" w:rsidP="00915E4A">
            <w:r w:rsidRPr="004818AE">
              <w:rPr>
                <w:rStyle w:val="a6"/>
                <w:b w:val="0"/>
                <w:szCs w:val="28"/>
              </w:rPr>
              <w:t>УФК по Краснодарскому краю</w:t>
            </w:r>
            <w:r>
              <w:rPr>
                <w:rStyle w:val="a6"/>
                <w:b w:val="0"/>
                <w:szCs w:val="28"/>
              </w:rPr>
              <w:t xml:space="preserve"> (</w:t>
            </w:r>
            <w:proofErr w:type="gramStart"/>
            <w:r w:rsidRPr="00362D40">
              <w:rPr>
                <w:szCs w:val="28"/>
              </w:rPr>
              <w:t>Северо-Кавказское</w:t>
            </w:r>
            <w:proofErr w:type="gramEnd"/>
            <w:r w:rsidRPr="00362D40">
              <w:rPr>
                <w:szCs w:val="28"/>
              </w:rPr>
              <w:t xml:space="preserve"> управление Федеральной службы по экологическому, технологическому и атомному надзору</w:t>
            </w:r>
            <w:r w:rsidRPr="00EB0533">
              <w:rPr>
                <w:rStyle w:val="a4"/>
                <w:sz w:val="28"/>
                <w:szCs w:val="28"/>
              </w:rPr>
              <w:t xml:space="preserve">, </w:t>
            </w:r>
            <w:r>
              <w:rPr>
                <w:szCs w:val="28"/>
              </w:rPr>
              <w:t>л/с 04181494530)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145" w:rsidRDefault="00B71145" w:rsidP="00915E4A"/>
        </w:tc>
      </w:tr>
      <w:tr w:rsidR="00B71145" w:rsidTr="00915E4A"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145" w:rsidRDefault="00B71145" w:rsidP="00915E4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gramStart"/>
            <w:r>
              <w:rPr>
                <w:sz w:val="24"/>
                <w:szCs w:val="24"/>
              </w:rPr>
              <w:t>оп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71145" w:rsidRDefault="009159A4" w:rsidP="00915E4A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плат.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1145" w:rsidRDefault="00B71145" w:rsidP="00915E4A">
            <w:pPr>
              <w:ind w:left="57"/>
            </w:pPr>
          </w:p>
        </w:tc>
      </w:tr>
      <w:tr w:rsidR="00B71145" w:rsidTr="00915E4A"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145" w:rsidRDefault="00B71145" w:rsidP="00915E4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лат.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145" w:rsidRDefault="009159A4" w:rsidP="00915E4A">
            <w:pPr>
              <w:ind w:left="57"/>
            </w:pPr>
            <w:r>
              <w:t>5</w:t>
            </w:r>
          </w:p>
        </w:tc>
      </w:tr>
      <w:tr w:rsidR="00B71145" w:rsidTr="00915E4A"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145" w:rsidRDefault="00B71145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145" w:rsidRDefault="00B71145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оле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1145" w:rsidRDefault="00B71145" w:rsidP="00915E4A">
            <w:pPr>
              <w:ind w:left="57"/>
            </w:pPr>
          </w:p>
        </w:tc>
      </w:tr>
      <w:tr w:rsidR="00B71145" w:rsidTr="00915E4A"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145" w:rsidRDefault="00B71145" w:rsidP="00275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49810807081010</w:t>
            </w:r>
            <w:r w:rsidR="0027514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145" w:rsidRDefault="00734324" w:rsidP="00915E4A">
            <w:pPr>
              <w:jc w:val="center"/>
              <w:rPr>
                <w:sz w:val="24"/>
                <w:szCs w:val="24"/>
              </w:rPr>
            </w:pPr>
            <w:r w:rsidRPr="00734324">
              <w:rPr>
                <w:szCs w:val="28"/>
              </w:rPr>
              <w:t>03701000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145" w:rsidRDefault="00B71145" w:rsidP="00915E4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145" w:rsidRDefault="00B71145" w:rsidP="00915E4A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145" w:rsidRDefault="00B71145" w:rsidP="00915E4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145" w:rsidRDefault="00B71145" w:rsidP="00915E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71145" w:rsidRDefault="00B71145" w:rsidP="00915E4A">
            <w:pPr>
              <w:jc w:val="center"/>
            </w:pPr>
          </w:p>
        </w:tc>
      </w:tr>
      <w:tr w:rsidR="00B71145" w:rsidTr="00915E4A">
        <w:trPr>
          <w:trHeight w:val="1391"/>
        </w:trPr>
        <w:tc>
          <w:tcPr>
            <w:tcW w:w="102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7514B" w:rsidRDefault="00B71145" w:rsidP="0027514B">
            <w:pPr>
              <w:rPr>
                <w:sz w:val="24"/>
              </w:rPr>
            </w:pPr>
            <w:r>
              <w:rPr>
                <w:szCs w:val="28"/>
              </w:rPr>
              <w:t xml:space="preserve">Государственная пошлина </w:t>
            </w:r>
            <w:r w:rsidR="0027514B" w:rsidRPr="0027514B">
              <w:rPr>
                <w:szCs w:val="28"/>
              </w:rPr>
              <w:t>за переоформление лицензии в связи с изменением</w:t>
            </w:r>
            <w:r w:rsidR="0027514B">
              <w:rPr>
                <w:sz w:val="24"/>
              </w:rPr>
              <w:t xml:space="preserve"> </w:t>
            </w:r>
          </w:p>
          <w:p w:rsidR="00B71145" w:rsidRDefault="00B71145" w:rsidP="00915E4A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</w:t>
            </w:r>
          </w:p>
          <w:p w:rsidR="00B71145" w:rsidRPr="007F40DA" w:rsidRDefault="0027514B" w:rsidP="00915E4A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(</w:t>
            </w:r>
            <w:r w:rsidRPr="0027514B">
              <w:rPr>
                <w:i/>
                <w:color w:val="FF0000"/>
                <w:szCs w:val="28"/>
              </w:rPr>
              <w:t>УКАЗАТЬ ПРИЧИНУ)</w:t>
            </w:r>
          </w:p>
        </w:tc>
      </w:tr>
      <w:tr w:rsidR="00B71145" w:rsidTr="00915E4A">
        <w:trPr>
          <w:trHeight w:val="273"/>
        </w:trPr>
        <w:tc>
          <w:tcPr>
            <w:tcW w:w="102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145" w:rsidRDefault="00B71145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платежа</w:t>
            </w:r>
          </w:p>
        </w:tc>
      </w:tr>
    </w:tbl>
    <w:p w:rsidR="00B71145" w:rsidRDefault="00B71145" w:rsidP="00B71145">
      <w:pPr>
        <w:tabs>
          <w:tab w:val="center" w:pos="5103"/>
          <w:tab w:val="left" w:pos="7938"/>
        </w:tabs>
        <w:spacing w:after="360"/>
        <w:rPr>
          <w:sz w:val="24"/>
          <w:szCs w:val="24"/>
        </w:rPr>
      </w:pPr>
      <w:r>
        <w:rPr>
          <w:sz w:val="24"/>
          <w:szCs w:val="24"/>
        </w:rPr>
        <w:tab/>
        <w:t>Подписи</w:t>
      </w:r>
      <w:r>
        <w:rPr>
          <w:sz w:val="24"/>
          <w:szCs w:val="24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B71145" w:rsidTr="00915E4A">
        <w:trPr>
          <w:cantSplit/>
        </w:trPr>
        <w:tc>
          <w:tcPr>
            <w:tcW w:w="3402" w:type="dxa"/>
            <w:vAlign w:val="bottom"/>
          </w:tcPr>
          <w:p w:rsidR="00B71145" w:rsidRDefault="00B71145" w:rsidP="00915E4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145" w:rsidRDefault="00B71145" w:rsidP="00915E4A">
            <w:pPr>
              <w:jc w:val="center"/>
            </w:pPr>
          </w:p>
        </w:tc>
        <w:tc>
          <w:tcPr>
            <w:tcW w:w="3402" w:type="dxa"/>
            <w:vMerge w:val="restart"/>
          </w:tcPr>
          <w:p w:rsidR="00B71145" w:rsidRDefault="00B71145" w:rsidP="00915E4A">
            <w:pPr>
              <w:jc w:val="center"/>
            </w:pPr>
          </w:p>
        </w:tc>
      </w:tr>
      <w:tr w:rsidR="00B71145" w:rsidTr="00915E4A">
        <w:trPr>
          <w:cantSplit/>
          <w:trHeight w:val="820"/>
        </w:trPr>
        <w:tc>
          <w:tcPr>
            <w:tcW w:w="3402" w:type="dxa"/>
          </w:tcPr>
          <w:p w:rsidR="00B71145" w:rsidRDefault="00B71145" w:rsidP="00915E4A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145" w:rsidRDefault="00B71145" w:rsidP="00915E4A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B71145" w:rsidRDefault="00B71145" w:rsidP="00915E4A"/>
        </w:tc>
      </w:tr>
    </w:tbl>
    <w:p w:rsidR="00B71145" w:rsidRDefault="00B71145" w:rsidP="00B71145">
      <w:pPr>
        <w:rPr>
          <w:lang w:val="en-US"/>
        </w:rPr>
      </w:pPr>
    </w:p>
    <w:p w:rsidR="00B71145" w:rsidRDefault="00B71145" w:rsidP="00B71145"/>
    <w:p w:rsidR="0050076D" w:rsidRPr="0050076D" w:rsidRDefault="0027514B" w:rsidP="0050076D">
      <w:pPr>
        <w:jc w:val="center"/>
        <w:rPr>
          <w:b/>
        </w:rPr>
      </w:pPr>
      <w:r>
        <w:br w:type="page"/>
      </w:r>
      <w:r w:rsidR="0050076D" w:rsidRPr="0050076D">
        <w:rPr>
          <w:b/>
        </w:rPr>
        <w:lastRenderedPageBreak/>
        <w:t>Образец платежного поручения</w:t>
      </w:r>
    </w:p>
    <w:p w:rsidR="0050076D" w:rsidRPr="0050076D" w:rsidRDefault="0050076D" w:rsidP="0050076D">
      <w:pPr>
        <w:jc w:val="center"/>
        <w:rPr>
          <w:b/>
        </w:rPr>
      </w:pPr>
      <w:r w:rsidRPr="0050076D">
        <w:rPr>
          <w:b/>
        </w:rPr>
        <w:t>за переоформление лицензии в других случаях</w:t>
      </w:r>
    </w:p>
    <w:p w:rsidR="0050076D" w:rsidRPr="0050076D" w:rsidRDefault="00676DC3" w:rsidP="0050076D">
      <w:pPr>
        <w:jc w:val="center"/>
        <w:rPr>
          <w:b/>
        </w:rPr>
      </w:pPr>
      <w:r>
        <w:rPr>
          <w:b/>
        </w:rPr>
        <w:t xml:space="preserve">с </w:t>
      </w:r>
      <w:r w:rsidR="0050076D" w:rsidRPr="0050076D">
        <w:rPr>
          <w:b/>
        </w:rPr>
        <w:t>1 января 2021 года</w:t>
      </w:r>
    </w:p>
    <w:p w:rsidR="0027514B" w:rsidRDefault="0050076D" w:rsidP="0050076D">
      <w:pPr>
        <w:jc w:val="center"/>
        <w:rPr>
          <w:b/>
        </w:rPr>
      </w:pPr>
      <w:r w:rsidRPr="0050076D">
        <w:rPr>
          <w:b/>
        </w:rPr>
        <w:t>(платеж юридического/физического лица)</w:t>
      </w:r>
    </w:p>
    <w:p w:rsidR="0050076D" w:rsidRDefault="0050076D" w:rsidP="0050076D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511"/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110"/>
        <w:gridCol w:w="567"/>
        <w:gridCol w:w="850"/>
      </w:tblGrid>
      <w:tr w:rsidR="0027514B" w:rsidTr="00915E4A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514B" w:rsidRDefault="0027514B" w:rsidP="00915E4A">
            <w:pPr>
              <w:jc w:val="center"/>
            </w:pPr>
          </w:p>
        </w:tc>
        <w:tc>
          <w:tcPr>
            <w:tcW w:w="709" w:type="dxa"/>
            <w:vAlign w:val="bottom"/>
          </w:tcPr>
          <w:p w:rsidR="0027514B" w:rsidRDefault="0027514B" w:rsidP="00915E4A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514B" w:rsidRDefault="0027514B" w:rsidP="00915E4A">
            <w:pPr>
              <w:jc w:val="center"/>
            </w:pPr>
          </w:p>
        </w:tc>
        <w:tc>
          <w:tcPr>
            <w:tcW w:w="4110" w:type="dxa"/>
            <w:vAlign w:val="bottom"/>
          </w:tcPr>
          <w:p w:rsidR="0027514B" w:rsidRDefault="0027514B" w:rsidP="00915E4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jc w:val="center"/>
            </w:pPr>
            <w:r>
              <w:t>0401060</w:t>
            </w:r>
          </w:p>
        </w:tc>
      </w:tr>
      <w:tr w:rsidR="0027514B" w:rsidTr="00915E4A">
        <w:trPr>
          <w:cantSplit/>
        </w:trPr>
        <w:tc>
          <w:tcPr>
            <w:tcW w:w="1985" w:type="dxa"/>
            <w:vAlign w:val="bottom"/>
          </w:tcPr>
          <w:p w:rsidR="0027514B" w:rsidRDefault="0027514B" w:rsidP="00915E4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vAlign w:val="bottom"/>
          </w:tcPr>
          <w:p w:rsidR="0027514B" w:rsidRDefault="0027514B" w:rsidP="00915E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27514B" w:rsidRDefault="0027514B" w:rsidP="0091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gridSpan w:val="2"/>
            <w:vAlign w:val="bottom"/>
          </w:tcPr>
          <w:p w:rsidR="0027514B" w:rsidRDefault="0027514B" w:rsidP="00915E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27514B" w:rsidRDefault="0027514B" w:rsidP="00915E4A">
            <w:pPr>
              <w:jc w:val="both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tblInd w:w="-8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27514B" w:rsidTr="00915E4A">
        <w:trPr>
          <w:trHeight w:val="360"/>
        </w:trPr>
        <w:tc>
          <w:tcPr>
            <w:tcW w:w="5131" w:type="dxa"/>
            <w:vAlign w:val="bottom"/>
          </w:tcPr>
          <w:p w:rsidR="0027514B" w:rsidRDefault="0027514B" w:rsidP="00915E4A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 w:rsidRPr="00B71145">
              <w:rPr>
                <w:b/>
                <w:bCs/>
                <w:szCs w:val="24"/>
              </w:rPr>
              <w:t>ПЛАТЕЖНОЕ ПОРУЧЕНИЕ</w:t>
            </w:r>
            <w:r>
              <w:rPr>
                <w:b/>
                <w:bCs/>
                <w:sz w:val="24"/>
                <w:szCs w:val="24"/>
              </w:rPr>
              <w:t xml:space="preserve">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514B" w:rsidRDefault="0027514B" w:rsidP="00915E4A">
            <w:pPr>
              <w:jc w:val="center"/>
            </w:pPr>
          </w:p>
        </w:tc>
        <w:tc>
          <w:tcPr>
            <w:tcW w:w="284" w:type="dxa"/>
            <w:vAlign w:val="bottom"/>
          </w:tcPr>
          <w:p w:rsidR="0027514B" w:rsidRDefault="0027514B" w:rsidP="00915E4A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514B" w:rsidRDefault="0027514B" w:rsidP="00915E4A">
            <w:pPr>
              <w:jc w:val="center"/>
            </w:pPr>
          </w:p>
        </w:tc>
        <w:tc>
          <w:tcPr>
            <w:tcW w:w="426" w:type="dxa"/>
            <w:vAlign w:val="bottom"/>
          </w:tcPr>
          <w:p w:rsidR="0027514B" w:rsidRDefault="0027514B" w:rsidP="00915E4A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14B" w:rsidRDefault="0027514B" w:rsidP="00915E4A">
            <w:pPr>
              <w:jc w:val="center"/>
            </w:pPr>
          </w:p>
        </w:tc>
      </w:tr>
      <w:tr w:rsidR="0027514B" w:rsidTr="00915E4A">
        <w:tc>
          <w:tcPr>
            <w:tcW w:w="5131" w:type="dxa"/>
            <w:vAlign w:val="bottom"/>
          </w:tcPr>
          <w:p w:rsidR="0027514B" w:rsidRDefault="0027514B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:rsidR="0027514B" w:rsidRDefault="0027514B" w:rsidP="0091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vAlign w:val="bottom"/>
          </w:tcPr>
          <w:p w:rsidR="0027514B" w:rsidRDefault="0027514B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:rsidR="0027514B" w:rsidRDefault="0027514B" w:rsidP="0091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</w:tcPr>
          <w:p w:rsidR="0027514B" w:rsidRDefault="0027514B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27514B" w:rsidRDefault="0027514B" w:rsidP="00915E4A">
            <w:pPr>
              <w:jc w:val="center"/>
              <w:rPr>
                <w:sz w:val="16"/>
                <w:szCs w:val="16"/>
              </w:rPr>
            </w:pPr>
          </w:p>
        </w:tc>
      </w:tr>
    </w:tbl>
    <w:p w:rsidR="0027514B" w:rsidRDefault="0027514B" w:rsidP="0027514B">
      <w:pPr>
        <w:rPr>
          <w:sz w:val="16"/>
          <w:szCs w:val="16"/>
        </w:rPr>
      </w:pPr>
    </w:p>
    <w:tbl>
      <w:tblPr>
        <w:tblW w:w="0" w:type="auto"/>
        <w:tblInd w:w="-8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27514B" w:rsidTr="00915E4A">
        <w:trPr>
          <w:trHeight w:val="82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14B" w:rsidRDefault="0027514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27514B" w:rsidRDefault="0027514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прописью</w:t>
            </w:r>
          </w:p>
        </w:tc>
        <w:tc>
          <w:tcPr>
            <w:tcW w:w="907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27514B" w:rsidTr="00915E4A"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27514B" w:rsidTr="00915E4A"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514B" w:rsidRDefault="0027514B" w:rsidP="00915E4A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514B" w:rsidRDefault="0027514B" w:rsidP="00915E4A">
            <w:pPr>
              <w:rPr>
                <w:sz w:val="24"/>
                <w:szCs w:val="24"/>
              </w:rPr>
            </w:pPr>
          </w:p>
        </w:tc>
      </w:tr>
      <w:tr w:rsidR="0027514B" w:rsidTr="00915E4A"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14B" w:rsidRDefault="0027514B" w:rsidP="00915E4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14B" w:rsidRDefault="0027514B" w:rsidP="00915E4A">
            <w:pPr>
              <w:ind w:left="57"/>
            </w:pPr>
          </w:p>
        </w:tc>
      </w:tr>
      <w:tr w:rsidR="0027514B" w:rsidTr="00915E4A"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514B" w:rsidRDefault="0027514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514B" w:rsidRDefault="0027514B" w:rsidP="00915E4A"/>
        </w:tc>
      </w:tr>
      <w:tr w:rsidR="0027514B" w:rsidTr="00915E4A"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514B" w:rsidRDefault="0027514B" w:rsidP="00915E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27514B" w:rsidTr="00915E4A">
        <w:trPr>
          <w:cantSplit/>
          <w:trHeight w:val="322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14B" w:rsidRDefault="0027514B" w:rsidP="00915E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27514B" w:rsidTr="00915E4A"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514B" w:rsidRDefault="0027514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514B" w:rsidRDefault="0027514B" w:rsidP="00915E4A">
            <w:pPr>
              <w:rPr>
                <w:sz w:val="24"/>
                <w:szCs w:val="24"/>
              </w:rPr>
            </w:pPr>
          </w:p>
        </w:tc>
      </w:tr>
      <w:tr w:rsidR="00205914" w:rsidTr="002C27DD"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914" w:rsidRDefault="00205914" w:rsidP="00915E4A">
            <w:proofErr w:type="gramStart"/>
            <w:r w:rsidRPr="00205914">
              <w:rPr>
                <w:szCs w:val="28"/>
              </w:rPr>
              <w:t>ЮЖНОЕ</w:t>
            </w:r>
            <w:proofErr w:type="gramEnd"/>
            <w:r w:rsidRPr="00205914">
              <w:rPr>
                <w:szCs w:val="28"/>
              </w:rPr>
              <w:t xml:space="preserve"> ГУ БАНКА РОССИИ//УФК по Краснодарскому краю г. Краснодар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14" w:rsidRDefault="00205914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5914" w:rsidRPr="006D5076" w:rsidRDefault="00205914" w:rsidP="002E6385">
            <w:r w:rsidRPr="006D5076">
              <w:t>010349101</w:t>
            </w:r>
          </w:p>
        </w:tc>
      </w:tr>
      <w:tr w:rsidR="00205914" w:rsidTr="0004372F">
        <w:trPr>
          <w:cantSplit/>
          <w:trHeight w:val="322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914" w:rsidRDefault="00205914" w:rsidP="00915E4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914" w:rsidRDefault="00205914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914" w:rsidRPr="006D5076" w:rsidRDefault="00205914" w:rsidP="002E6385">
            <w:r w:rsidRPr="006D5076">
              <w:t>40102810945370000010</w:t>
            </w:r>
          </w:p>
        </w:tc>
      </w:tr>
      <w:tr w:rsidR="0027514B" w:rsidTr="00915E4A"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14B" w:rsidRDefault="0027514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14B" w:rsidRDefault="0027514B" w:rsidP="00915E4A"/>
        </w:tc>
      </w:tr>
      <w:tr w:rsidR="0027514B" w:rsidTr="00915E4A"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r>
              <w:t>ИНН  2310009818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514B" w:rsidRDefault="0027514B" w:rsidP="00915E4A">
            <w:pPr>
              <w:ind w:left="57"/>
            </w:pPr>
            <w:r>
              <w:t>КПП  230901001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514B" w:rsidRDefault="00205914" w:rsidP="00915E4A">
            <w:pPr>
              <w:ind w:left="57"/>
            </w:pPr>
            <w:r w:rsidRPr="00205914">
              <w:t>03100643000000011800</w:t>
            </w:r>
          </w:p>
        </w:tc>
      </w:tr>
      <w:tr w:rsidR="0027514B" w:rsidTr="00915E4A"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514B" w:rsidRDefault="0027514B" w:rsidP="00915E4A">
            <w:r w:rsidRPr="004818AE">
              <w:rPr>
                <w:rStyle w:val="a6"/>
                <w:b w:val="0"/>
                <w:szCs w:val="28"/>
              </w:rPr>
              <w:t>УФК по Краснодарскому краю</w:t>
            </w:r>
            <w:r>
              <w:rPr>
                <w:rStyle w:val="a6"/>
                <w:b w:val="0"/>
                <w:szCs w:val="28"/>
              </w:rPr>
              <w:t xml:space="preserve"> (</w:t>
            </w:r>
            <w:proofErr w:type="gramStart"/>
            <w:r w:rsidRPr="00362D40">
              <w:rPr>
                <w:szCs w:val="28"/>
              </w:rPr>
              <w:t>Северо-Кавказское</w:t>
            </w:r>
            <w:proofErr w:type="gramEnd"/>
            <w:r w:rsidRPr="00362D40">
              <w:rPr>
                <w:szCs w:val="28"/>
              </w:rPr>
              <w:t xml:space="preserve"> управление Федеральной службы по экологическому, технологическому и атомному надзору</w:t>
            </w:r>
            <w:r w:rsidRPr="00EB0533">
              <w:rPr>
                <w:rStyle w:val="a4"/>
                <w:sz w:val="28"/>
                <w:szCs w:val="28"/>
              </w:rPr>
              <w:t xml:space="preserve">, </w:t>
            </w:r>
            <w:r>
              <w:rPr>
                <w:szCs w:val="28"/>
              </w:rPr>
              <w:t>л/с 04181494530)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14B" w:rsidRDefault="0027514B" w:rsidP="00915E4A"/>
        </w:tc>
      </w:tr>
      <w:tr w:rsidR="0027514B" w:rsidTr="00915E4A"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14B" w:rsidRDefault="0027514B" w:rsidP="00915E4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gramStart"/>
            <w:r>
              <w:rPr>
                <w:sz w:val="24"/>
                <w:szCs w:val="24"/>
              </w:rPr>
              <w:t>оп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514B" w:rsidRDefault="009159A4" w:rsidP="00915E4A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плат.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514B" w:rsidRDefault="0027514B" w:rsidP="00915E4A">
            <w:pPr>
              <w:ind w:left="57"/>
            </w:pPr>
          </w:p>
        </w:tc>
      </w:tr>
      <w:tr w:rsidR="0027514B" w:rsidTr="00915E4A"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14B" w:rsidRDefault="0027514B" w:rsidP="00915E4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лат.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14B" w:rsidRDefault="009159A4" w:rsidP="00915E4A">
            <w:pPr>
              <w:ind w:left="57"/>
            </w:pPr>
            <w:r>
              <w:t>5</w:t>
            </w:r>
          </w:p>
        </w:tc>
      </w:tr>
      <w:tr w:rsidR="0027514B" w:rsidTr="00915E4A"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514B" w:rsidRDefault="0027514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4B" w:rsidRDefault="0027514B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оле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514B" w:rsidRDefault="0027514B" w:rsidP="00915E4A">
            <w:pPr>
              <w:ind w:left="57"/>
            </w:pPr>
          </w:p>
        </w:tc>
      </w:tr>
      <w:tr w:rsidR="0027514B" w:rsidTr="00915E4A"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514B" w:rsidRDefault="0027514B" w:rsidP="00F04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49810807081010</w:t>
            </w:r>
            <w:r w:rsidR="00F0426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14B" w:rsidRDefault="00734324" w:rsidP="00915E4A">
            <w:pPr>
              <w:jc w:val="center"/>
              <w:rPr>
                <w:sz w:val="24"/>
                <w:szCs w:val="24"/>
              </w:rPr>
            </w:pPr>
            <w:r w:rsidRPr="00734324">
              <w:rPr>
                <w:szCs w:val="28"/>
              </w:rPr>
              <w:t>03701000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14B" w:rsidRDefault="0027514B" w:rsidP="00915E4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14B" w:rsidRDefault="0027514B" w:rsidP="00915E4A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14B" w:rsidRDefault="0027514B" w:rsidP="00915E4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14B" w:rsidRDefault="0027514B" w:rsidP="00915E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514B" w:rsidRDefault="0027514B" w:rsidP="00915E4A">
            <w:pPr>
              <w:jc w:val="center"/>
            </w:pPr>
          </w:p>
        </w:tc>
      </w:tr>
      <w:tr w:rsidR="0027514B" w:rsidTr="00915E4A">
        <w:trPr>
          <w:trHeight w:val="1391"/>
        </w:trPr>
        <w:tc>
          <w:tcPr>
            <w:tcW w:w="102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7514B" w:rsidRDefault="0027514B" w:rsidP="00915E4A">
            <w:pPr>
              <w:rPr>
                <w:szCs w:val="28"/>
              </w:rPr>
            </w:pPr>
            <w:r>
              <w:rPr>
                <w:szCs w:val="28"/>
              </w:rPr>
              <w:t>Государственная пошлина за переоформление лицензии</w:t>
            </w:r>
            <w:r w:rsidR="00F0426E">
              <w:rPr>
                <w:szCs w:val="28"/>
              </w:rPr>
              <w:t xml:space="preserve"> в связи</w:t>
            </w:r>
          </w:p>
          <w:p w:rsidR="0027514B" w:rsidRDefault="0027514B" w:rsidP="00915E4A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</w:t>
            </w:r>
          </w:p>
          <w:p w:rsidR="0027514B" w:rsidRPr="00F0426E" w:rsidRDefault="00F0426E" w:rsidP="00915E4A">
            <w:pPr>
              <w:rPr>
                <w:i/>
                <w:color w:val="FF0000"/>
                <w:szCs w:val="28"/>
              </w:rPr>
            </w:pPr>
            <w:r w:rsidRPr="00F0426E">
              <w:rPr>
                <w:i/>
                <w:color w:val="FF0000"/>
                <w:szCs w:val="28"/>
              </w:rPr>
              <w:t>(УКАЗАТЬ ПРИЧИНУ)</w:t>
            </w:r>
          </w:p>
        </w:tc>
      </w:tr>
      <w:tr w:rsidR="0027514B" w:rsidTr="00915E4A">
        <w:trPr>
          <w:trHeight w:val="273"/>
        </w:trPr>
        <w:tc>
          <w:tcPr>
            <w:tcW w:w="102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514B" w:rsidRDefault="0027514B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платежа</w:t>
            </w:r>
          </w:p>
        </w:tc>
      </w:tr>
    </w:tbl>
    <w:p w:rsidR="0027514B" w:rsidRDefault="0027514B" w:rsidP="0027514B">
      <w:pPr>
        <w:tabs>
          <w:tab w:val="center" w:pos="5103"/>
          <w:tab w:val="left" w:pos="7938"/>
        </w:tabs>
        <w:spacing w:after="360"/>
        <w:rPr>
          <w:sz w:val="24"/>
          <w:szCs w:val="24"/>
        </w:rPr>
      </w:pPr>
      <w:r>
        <w:rPr>
          <w:sz w:val="24"/>
          <w:szCs w:val="24"/>
        </w:rPr>
        <w:tab/>
        <w:t>Подписи</w:t>
      </w:r>
      <w:r>
        <w:rPr>
          <w:sz w:val="24"/>
          <w:szCs w:val="24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27514B" w:rsidTr="00915E4A">
        <w:trPr>
          <w:cantSplit/>
        </w:trPr>
        <w:tc>
          <w:tcPr>
            <w:tcW w:w="3402" w:type="dxa"/>
            <w:vAlign w:val="bottom"/>
          </w:tcPr>
          <w:p w:rsidR="0027514B" w:rsidRDefault="0027514B" w:rsidP="00915E4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514B" w:rsidRDefault="0027514B" w:rsidP="00915E4A">
            <w:pPr>
              <w:jc w:val="center"/>
            </w:pPr>
          </w:p>
        </w:tc>
        <w:tc>
          <w:tcPr>
            <w:tcW w:w="3402" w:type="dxa"/>
            <w:vMerge w:val="restart"/>
          </w:tcPr>
          <w:p w:rsidR="0027514B" w:rsidRDefault="0027514B" w:rsidP="00915E4A">
            <w:pPr>
              <w:jc w:val="center"/>
            </w:pPr>
          </w:p>
        </w:tc>
      </w:tr>
      <w:tr w:rsidR="0027514B" w:rsidTr="00915E4A">
        <w:trPr>
          <w:cantSplit/>
          <w:trHeight w:val="820"/>
        </w:trPr>
        <w:tc>
          <w:tcPr>
            <w:tcW w:w="3402" w:type="dxa"/>
          </w:tcPr>
          <w:p w:rsidR="0027514B" w:rsidRDefault="0027514B" w:rsidP="00915E4A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514B" w:rsidRDefault="0027514B" w:rsidP="00915E4A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27514B" w:rsidRDefault="0027514B" w:rsidP="00915E4A"/>
        </w:tc>
      </w:tr>
    </w:tbl>
    <w:p w:rsidR="0027514B" w:rsidRDefault="0027514B" w:rsidP="0027514B">
      <w:pPr>
        <w:rPr>
          <w:lang w:val="en-US"/>
        </w:rPr>
      </w:pPr>
    </w:p>
    <w:p w:rsidR="0027514B" w:rsidRDefault="0027514B" w:rsidP="0027514B"/>
    <w:p w:rsidR="0050076D" w:rsidRPr="0050076D" w:rsidRDefault="0050076D" w:rsidP="0050076D">
      <w:pPr>
        <w:jc w:val="center"/>
        <w:rPr>
          <w:b/>
        </w:rPr>
      </w:pPr>
      <w:r w:rsidRPr="0050076D">
        <w:rPr>
          <w:b/>
        </w:rPr>
        <w:lastRenderedPageBreak/>
        <w:t>Образец платежного поручения</w:t>
      </w:r>
    </w:p>
    <w:p w:rsidR="0050076D" w:rsidRPr="0050076D" w:rsidRDefault="0050076D" w:rsidP="0050076D">
      <w:pPr>
        <w:jc w:val="center"/>
        <w:rPr>
          <w:b/>
        </w:rPr>
      </w:pPr>
      <w:r w:rsidRPr="0050076D">
        <w:rPr>
          <w:b/>
        </w:rPr>
        <w:t xml:space="preserve">за </w:t>
      </w:r>
      <w:r w:rsidR="007B7919">
        <w:rPr>
          <w:b/>
        </w:rPr>
        <w:t xml:space="preserve">предоставление </w:t>
      </w:r>
      <w:bookmarkStart w:id="0" w:name="_GoBack"/>
      <w:bookmarkEnd w:id="0"/>
      <w:r w:rsidR="007B7919">
        <w:rPr>
          <w:b/>
        </w:rPr>
        <w:t>выписки из реестра лицензий на бумажном носителе</w:t>
      </w:r>
    </w:p>
    <w:p w:rsidR="0050076D" w:rsidRPr="0050076D" w:rsidRDefault="00676DC3" w:rsidP="0050076D">
      <w:pPr>
        <w:jc w:val="center"/>
        <w:rPr>
          <w:b/>
        </w:rPr>
      </w:pPr>
      <w:r>
        <w:rPr>
          <w:b/>
        </w:rPr>
        <w:t xml:space="preserve">с </w:t>
      </w:r>
      <w:r w:rsidR="0050076D" w:rsidRPr="0050076D">
        <w:rPr>
          <w:b/>
        </w:rPr>
        <w:t>1 января 2021 года</w:t>
      </w:r>
    </w:p>
    <w:p w:rsidR="00F0426E" w:rsidRDefault="0050076D" w:rsidP="0050076D">
      <w:pPr>
        <w:jc w:val="center"/>
        <w:rPr>
          <w:b/>
        </w:rPr>
      </w:pPr>
      <w:r w:rsidRPr="0050076D">
        <w:rPr>
          <w:b/>
        </w:rPr>
        <w:t>(платеж юридического/физического лица)</w:t>
      </w:r>
    </w:p>
    <w:p w:rsidR="0050076D" w:rsidRDefault="0050076D" w:rsidP="0050076D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511"/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110"/>
        <w:gridCol w:w="567"/>
        <w:gridCol w:w="850"/>
      </w:tblGrid>
      <w:tr w:rsidR="00F0426E" w:rsidTr="00915E4A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709" w:type="dxa"/>
            <w:vAlign w:val="bottom"/>
          </w:tcPr>
          <w:p w:rsidR="00F0426E" w:rsidRDefault="00F0426E" w:rsidP="00915E4A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4110" w:type="dxa"/>
            <w:vAlign w:val="bottom"/>
          </w:tcPr>
          <w:p w:rsidR="00F0426E" w:rsidRDefault="00F0426E" w:rsidP="00915E4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jc w:val="center"/>
            </w:pPr>
            <w:r>
              <w:t>0401060</w:t>
            </w:r>
          </w:p>
        </w:tc>
      </w:tr>
      <w:tr w:rsidR="00F0426E" w:rsidTr="00915E4A">
        <w:trPr>
          <w:cantSplit/>
        </w:trPr>
        <w:tc>
          <w:tcPr>
            <w:tcW w:w="1985" w:type="dxa"/>
            <w:vAlign w:val="bottom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vAlign w:val="bottom"/>
          </w:tcPr>
          <w:p w:rsidR="00F0426E" w:rsidRDefault="00F0426E" w:rsidP="00915E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gridSpan w:val="2"/>
            <w:vAlign w:val="bottom"/>
          </w:tcPr>
          <w:p w:rsidR="00F0426E" w:rsidRDefault="00F0426E" w:rsidP="00915E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F0426E" w:rsidRDefault="00F0426E" w:rsidP="00915E4A">
            <w:pPr>
              <w:jc w:val="both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tblInd w:w="-8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F0426E" w:rsidTr="00915E4A">
        <w:trPr>
          <w:trHeight w:val="360"/>
        </w:trPr>
        <w:tc>
          <w:tcPr>
            <w:tcW w:w="5131" w:type="dxa"/>
            <w:vAlign w:val="bottom"/>
          </w:tcPr>
          <w:p w:rsidR="00F0426E" w:rsidRDefault="00F0426E" w:rsidP="00915E4A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 w:rsidRPr="00B71145">
              <w:rPr>
                <w:b/>
                <w:bCs/>
                <w:szCs w:val="24"/>
              </w:rPr>
              <w:t>ПЛАТЕЖНОЕ ПОРУЧЕНИЕ</w:t>
            </w:r>
            <w:r>
              <w:rPr>
                <w:b/>
                <w:bCs/>
                <w:sz w:val="24"/>
                <w:szCs w:val="24"/>
              </w:rPr>
              <w:t xml:space="preserve">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284" w:type="dxa"/>
            <w:vAlign w:val="bottom"/>
          </w:tcPr>
          <w:p w:rsidR="00F0426E" w:rsidRDefault="00F0426E" w:rsidP="00915E4A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426" w:type="dxa"/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</w:tr>
      <w:tr w:rsidR="00F0426E" w:rsidTr="00915E4A">
        <w:tc>
          <w:tcPr>
            <w:tcW w:w="5131" w:type="dxa"/>
            <w:vAlign w:val="bottom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vAlign w:val="bottom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</w:p>
        </w:tc>
      </w:tr>
    </w:tbl>
    <w:p w:rsidR="00F0426E" w:rsidRDefault="00F0426E" w:rsidP="00F0426E">
      <w:pPr>
        <w:rPr>
          <w:sz w:val="16"/>
          <w:szCs w:val="16"/>
        </w:rPr>
      </w:pPr>
    </w:p>
    <w:tbl>
      <w:tblPr>
        <w:tblW w:w="0" w:type="auto"/>
        <w:tblInd w:w="-8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F0426E" w:rsidTr="00915E4A">
        <w:trPr>
          <w:trHeight w:val="82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прописью</w:t>
            </w:r>
          </w:p>
        </w:tc>
        <w:tc>
          <w:tcPr>
            <w:tcW w:w="907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F0426E" w:rsidTr="00915E4A"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F0426E" w:rsidTr="00915E4A"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26E" w:rsidRDefault="00F0426E" w:rsidP="00915E4A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</w:tr>
      <w:tr w:rsidR="00F0426E" w:rsidTr="00915E4A"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426E" w:rsidRDefault="00F0426E" w:rsidP="00915E4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26E" w:rsidRDefault="00F0426E" w:rsidP="00915E4A">
            <w:pPr>
              <w:ind w:left="57"/>
            </w:pPr>
          </w:p>
        </w:tc>
      </w:tr>
      <w:tr w:rsidR="00F0426E" w:rsidTr="00915E4A"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426E" w:rsidRDefault="00F0426E" w:rsidP="00915E4A"/>
        </w:tc>
      </w:tr>
      <w:tr w:rsidR="00F0426E" w:rsidTr="00915E4A"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F0426E" w:rsidTr="00915E4A">
        <w:trPr>
          <w:cantSplit/>
          <w:trHeight w:val="322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F0426E" w:rsidTr="00915E4A"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</w:tr>
      <w:tr w:rsidR="00205914" w:rsidTr="002F7349"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914" w:rsidRDefault="00205914" w:rsidP="00915E4A">
            <w:proofErr w:type="gramStart"/>
            <w:r w:rsidRPr="00205914">
              <w:rPr>
                <w:szCs w:val="28"/>
              </w:rPr>
              <w:t>ЮЖНОЕ</w:t>
            </w:r>
            <w:proofErr w:type="gramEnd"/>
            <w:r w:rsidRPr="00205914">
              <w:rPr>
                <w:szCs w:val="28"/>
              </w:rPr>
              <w:t xml:space="preserve"> ГУ БАНКА РОССИИ//УФК по Краснодарскому краю г. Краснодар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14" w:rsidRDefault="00205914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5914" w:rsidRPr="00875FC9" w:rsidRDefault="00205914" w:rsidP="004C758E">
            <w:r w:rsidRPr="00875FC9">
              <w:t>010349101</w:t>
            </w:r>
          </w:p>
        </w:tc>
      </w:tr>
      <w:tr w:rsidR="00205914" w:rsidTr="00915E4A">
        <w:trPr>
          <w:cantSplit/>
          <w:trHeight w:val="322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914" w:rsidRDefault="00205914" w:rsidP="00915E4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914" w:rsidRDefault="00205914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914" w:rsidRPr="00875FC9" w:rsidRDefault="00205914" w:rsidP="004C758E">
            <w:r w:rsidRPr="00875FC9">
              <w:t>40102810945370000010</w:t>
            </w:r>
          </w:p>
        </w:tc>
      </w:tr>
      <w:tr w:rsidR="00F0426E" w:rsidTr="00915E4A"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6E" w:rsidRDefault="00F0426E" w:rsidP="00915E4A"/>
        </w:tc>
      </w:tr>
      <w:tr w:rsidR="00F0426E" w:rsidTr="00915E4A"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r>
              <w:t>ИНН  2310009818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26E" w:rsidRDefault="00F0426E" w:rsidP="00915E4A">
            <w:pPr>
              <w:ind w:left="57"/>
            </w:pPr>
            <w:r>
              <w:t>КПП  230901001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426E" w:rsidRDefault="00205914" w:rsidP="00915E4A">
            <w:pPr>
              <w:ind w:left="57"/>
            </w:pPr>
            <w:r w:rsidRPr="00205914">
              <w:t>03100643000000011800</w:t>
            </w:r>
          </w:p>
        </w:tc>
      </w:tr>
      <w:tr w:rsidR="00F0426E" w:rsidTr="00915E4A"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426E" w:rsidRDefault="00F0426E" w:rsidP="00915E4A">
            <w:r w:rsidRPr="004818AE">
              <w:rPr>
                <w:rStyle w:val="a6"/>
                <w:b w:val="0"/>
                <w:szCs w:val="28"/>
              </w:rPr>
              <w:t>УФК по Краснодарскому краю</w:t>
            </w:r>
            <w:r>
              <w:rPr>
                <w:rStyle w:val="a6"/>
                <w:b w:val="0"/>
                <w:szCs w:val="28"/>
              </w:rPr>
              <w:t xml:space="preserve"> (</w:t>
            </w:r>
            <w:proofErr w:type="gramStart"/>
            <w:r w:rsidRPr="00362D40">
              <w:rPr>
                <w:szCs w:val="28"/>
              </w:rPr>
              <w:t>Северо-Кавказское</w:t>
            </w:r>
            <w:proofErr w:type="gramEnd"/>
            <w:r w:rsidRPr="00362D40">
              <w:rPr>
                <w:szCs w:val="28"/>
              </w:rPr>
              <w:t xml:space="preserve"> управление Федеральной службы по экологическому, технологическому и атомному надзору</w:t>
            </w:r>
            <w:r w:rsidRPr="00EB0533">
              <w:rPr>
                <w:rStyle w:val="a4"/>
                <w:sz w:val="28"/>
                <w:szCs w:val="28"/>
              </w:rPr>
              <w:t xml:space="preserve">, </w:t>
            </w:r>
            <w:r>
              <w:rPr>
                <w:szCs w:val="28"/>
              </w:rPr>
              <w:t>л/с 04181494530)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6E" w:rsidRDefault="00F0426E" w:rsidP="00915E4A"/>
        </w:tc>
      </w:tr>
      <w:tr w:rsidR="00F0426E" w:rsidTr="00915E4A"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6E" w:rsidRDefault="00F0426E" w:rsidP="00915E4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gramStart"/>
            <w:r>
              <w:rPr>
                <w:sz w:val="24"/>
                <w:szCs w:val="24"/>
              </w:rPr>
              <w:t>оп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426E" w:rsidRDefault="009159A4" w:rsidP="00915E4A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плат.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426E" w:rsidRDefault="00F0426E" w:rsidP="00915E4A">
            <w:pPr>
              <w:ind w:left="57"/>
            </w:pPr>
          </w:p>
        </w:tc>
      </w:tr>
      <w:tr w:rsidR="00F0426E" w:rsidTr="00915E4A"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6E" w:rsidRDefault="00F0426E" w:rsidP="00915E4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лат.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6E" w:rsidRDefault="009159A4" w:rsidP="00915E4A">
            <w:pPr>
              <w:ind w:left="57"/>
            </w:pPr>
            <w:r>
              <w:t>5</w:t>
            </w:r>
          </w:p>
        </w:tc>
      </w:tr>
      <w:tr w:rsidR="00F0426E" w:rsidTr="00915E4A"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оле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426E" w:rsidRDefault="00F0426E" w:rsidP="00915E4A">
            <w:pPr>
              <w:ind w:left="57"/>
            </w:pPr>
          </w:p>
        </w:tc>
      </w:tr>
      <w:tr w:rsidR="00F0426E" w:rsidTr="00915E4A"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F0426E" w:rsidP="007B7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  <w:r w:rsidR="007B7919">
              <w:rPr>
                <w:sz w:val="24"/>
                <w:szCs w:val="24"/>
              </w:rPr>
              <w:t>11301991016000130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734324" w:rsidP="00915E4A">
            <w:pPr>
              <w:jc w:val="center"/>
              <w:rPr>
                <w:sz w:val="24"/>
                <w:szCs w:val="24"/>
              </w:rPr>
            </w:pPr>
            <w:r w:rsidRPr="00734324">
              <w:rPr>
                <w:szCs w:val="28"/>
              </w:rPr>
              <w:t>03701000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</w:tr>
      <w:tr w:rsidR="00F0426E" w:rsidTr="00915E4A">
        <w:trPr>
          <w:trHeight w:val="1391"/>
        </w:trPr>
        <w:tc>
          <w:tcPr>
            <w:tcW w:w="102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426E" w:rsidRDefault="00F0426E" w:rsidP="00915E4A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Государственная пошлина за </w:t>
            </w:r>
            <w:r w:rsidR="007B7919">
              <w:rPr>
                <w:szCs w:val="28"/>
              </w:rPr>
              <w:t>предоставление выписки из реестра лицензий на бумажном носителе</w:t>
            </w:r>
          </w:p>
          <w:p w:rsidR="00F0426E" w:rsidRDefault="00F0426E" w:rsidP="00915E4A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</w:t>
            </w:r>
          </w:p>
          <w:p w:rsidR="00F0426E" w:rsidRPr="00F0426E" w:rsidRDefault="00F0426E" w:rsidP="00F0426E">
            <w:pPr>
              <w:rPr>
                <w:i/>
                <w:color w:val="FF0000"/>
                <w:szCs w:val="28"/>
              </w:rPr>
            </w:pPr>
          </w:p>
        </w:tc>
      </w:tr>
      <w:tr w:rsidR="00F0426E" w:rsidTr="00915E4A">
        <w:trPr>
          <w:trHeight w:val="273"/>
        </w:trPr>
        <w:tc>
          <w:tcPr>
            <w:tcW w:w="102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платежа</w:t>
            </w:r>
          </w:p>
        </w:tc>
      </w:tr>
    </w:tbl>
    <w:p w:rsidR="00F0426E" w:rsidRDefault="00F0426E" w:rsidP="00F0426E">
      <w:pPr>
        <w:tabs>
          <w:tab w:val="center" w:pos="5103"/>
          <w:tab w:val="left" w:pos="7938"/>
        </w:tabs>
        <w:spacing w:after="360"/>
        <w:rPr>
          <w:sz w:val="24"/>
          <w:szCs w:val="24"/>
        </w:rPr>
      </w:pPr>
      <w:r>
        <w:rPr>
          <w:sz w:val="24"/>
          <w:szCs w:val="24"/>
        </w:rPr>
        <w:tab/>
        <w:t>Подписи</w:t>
      </w:r>
      <w:r>
        <w:rPr>
          <w:sz w:val="24"/>
          <w:szCs w:val="24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F0426E" w:rsidTr="00915E4A">
        <w:trPr>
          <w:cantSplit/>
        </w:trPr>
        <w:tc>
          <w:tcPr>
            <w:tcW w:w="3402" w:type="dxa"/>
            <w:vAlign w:val="bottom"/>
          </w:tcPr>
          <w:p w:rsidR="00F0426E" w:rsidRDefault="00F0426E" w:rsidP="00915E4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3402" w:type="dxa"/>
            <w:vMerge w:val="restart"/>
          </w:tcPr>
          <w:p w:rsidR="00F0426E" w:rsidRDefault="00F0426E" w:rsidP="00915E4A">
            <w:pPr>
              <w:jc w:val="center"/>
            </w:pPr>
          </w:p>
        </w:tc>
      </w:tr>
      <w:tr w:rsidR="00F0426E" w:rsidTr="00915E4A">
        <w:trPr>
          <w:cantSplit/>
          <w:trHeight w:val="820"/>
        </w:trPr>
        <w:tc>
          <w:tcPr>
            <w:tcW w:w="3402" w:type="dxa"/>
          </w:tcPr>
          <w:p w:rsidR="00F0426E" w:rsidRDefault="00F0426E" w:rsidP="00915E4A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F0426E" w:rsidRDefault="00F0426E" w:rsidP="00915E4A"/>
        </w:tc>
      </w:tr>
    </w:tbl>
    <w:p w:rsidR="00F0426E" w:rsidRDefault="00F0426E" w:rsidP="00F0426E">
      <w:pPr>
        <w:rPr>
          <w:lang w:val="en-US"/>
        </w:rPr>
      </w:pPr>
    </w:p>
    <w:p w:rsidR="00F0426E" w:rsidRDefault="00F0426E" w:rsidP="00F0426E"/>
    <w:p w:rsidR="00205914" w:rsidRPr="00205914" w:rsidRDefault="00205914" w:rsidP="00205914">
      <w:pPr>
        <w:jc w:val="center"/>
        <w:rPr>
          <w:b/>
        </w:rPr>
      </w:pPr>
      <w:r w:rsidRPr="00205914">
        <w:rPr>
          <w:b/>
        </w:rPr>
        <w:lastRenderedPageBreak/>
        <w:t>Образец платежного поручения</w:t>
      </w:r>
    </w:p>
    <w:p w:rsidR="00205914" w:rsidRPr="00205914" w:rsidRDefault="00205914" w:rsidP="00205914">
      <w:pPr>
        <w:jc w:val="center"/>
        <w:rPr>
          <w:b/>
        </w:rPr>
      </w:pPr>
      <w:r w:rsidRPr="00205914">
        <w:rPr>
          <w:b/>
        </w:rPr>
        <w:t>за продление срока действия лицензии</w:t>
      </w:r>
    </w:p>
    <w:p w:rsidR="00205914" w:rsidRPr="00205914" w:rsidRDefault="00205914" w:rsidP="00205914">
      <w:pPr>
        <w:jc w:val="center"/>
        <w:rPr>
          <w:b/>
        </w:rPr>
      </w:pPr>
      <w:r w:rsidRPr="00205914">
        <w:rPr>
          <w:b/>
        </w:rPr>
        <w:t>с 1 января 2021 года</w:t>
      </w:r>
    </w:p>
    <w:p w:rsidR="00F0426E" w:rsidRDefault="00205914" w:rsidP="00205914">
      <w:pPr>
        <w:jc w:val="center"/>
        <w:rPr>
          <w:b/>
        </w:rPr>
      </w:pPr>
      <w:r w:rsidRPr="00205914">
        <w:rPr>
          <w:b/>
        </w:rPr>
        <w:t>(платеж юридического/физического лица)</w:t>
      </w:r>
    </w:p>
    <w:p w:rsidR="00F0426E" w:rsidRDefault="00F0426E" w:rsidP="00F0426E">
      <w:pPr>
        <w:jc w:val="right"/>
        <w:rPr>
          <w:b/>
        </w:rPr>
      </w:pPr>
    </w:p>
    <w:tbl>
      <w:tblPr>
        <w:tblpPr w:leftFromText="180" w:rightFromText="180" w:vertAnchor="text" w:horzAnchor="margin" w:tblpXSpec="center" w:tblpY="511"/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110"/>
        <w:gridCol w:w="567"/>
        <w:gridCol w:w="850"/>
      </w:tblGrid>
      <w:tr w:rsidR="00F0426E" w:rsidTr="00915E4A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709" w:type="dxa"/>
            <w:vAlign w:val="bottom"/>
          </w:tcPr>
          <w:p w:rsidR="00F0426E" w:rsidRDefault="00F0426E" w:rsidP="00915E4A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4110" w:type="dxa"/>
            <w:vAlign w:val="bottom"/>
          </w:tcPr>
          <w:p w:rsidR="00F0426E" w:rsidRDefault="00F0426E" w:rsidP="00915E4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jc w:val="center"/>
            </w:pPr>
            <w:r>
              <w:t>0401060</w:t>
            </w:r>
          </w:p>
        </w:tc>
      </w:tr>
      <w:tr w:rsidR="00F0426E" w:rsidTr="00915E4A">
        <w:trPr>
          <w:cantSplit/>
        </w:trPr>
        <w:tc>
          <w:tcPr>
            <w:tcW w:w="1985" w:type="dxa"/>
            <w:vAlign w:val="bottom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vAlign w:val="bottom"/>
          </w:tcPr>
          <w:p w:rsidR="00F0426E" w:rsidRDefault="00F0426E" w:rsidP="00915E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gridSpan w:val="2"/>
            <w:vAlign w:val="bottom"/>
          </w:tcPr>
          <w:p w:rsidR="00F0426E" w:rsidRDefault="00F0426E" w:rsidP="00915E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F0426E" w:rsidRDefault="00F0426E" w:rsidP="00915E4A">
            <w:pPr>
              <w:jc w:val="both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tblInd w:w="-8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F0426E" w:rsidTr="00915E4A">
        <w:trPr>
          <w:trHeight w:val="360"/>
        </w:trPr>
        <w:tc>
          <w:tcPr>
            <w:tcW w:w="5131" w:type="dxa"/>
            <w:vAlign w:val="bottom"/>
          </w:tcPr>
          <w:p w:rsidR="00F0426E" w:rsidRDefault="00F0426E" w:rsidP="00915E4A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 w:rsidRPr="00B71145">
              <w:rPr>
                <w:b/>
                <w:bCs/>
                <w:szCs w:val="24"/>
              </w:rPr>
              <w:t>ПЛАТЕЖНОЕ ПОРУЧЕНИЕ</w:t>
            </w:r>
            <w:r>
              <w:rPr>
                <w:b/>
                <w:bCs/>
                <w:sz w:val="24"/>
                <w:szCs w:val="24"/>
              </w:rPr>
              <w:t xml:space="preserve">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284" w:type="dxa"/>
            <w:vAlign w:val="bottom"/>
          </w:tcPr>
          <w:p w:rsidR="00F0426E" w:rsidRDefault="00F0426E" w:rsidP="00915E4A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426" w:type="dxa"/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</w:tr>
      <w:tr w:rsidR="00F0426E" w:rsidTr="00915E4A">
        <w:tc>
          <w:tcPr>
            <w:tcW w:w="5131" w:type="dxa"/>
            <w:vAlign w:val="bottom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vAlign w:val="bottom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F0426E" w:rsidRDefault="00F0426E" w:rsidP="00915E4A">
            <w:pPr>
              <w:jc w:val="center"/>
              <w:rPr>
                <w:sz w:val="16"/>
                <w:szCs w:val="16"/>
              </w:rPr>
            </w:pPr>
          </w:p>
        </w:tc>
      </w:tr>
    </w:tbl>
    <w:p w:rsidR="00F0426E" w:rsidRDefault="00F0426E" w:rsidP="00F0426E">
      <w:pPr>
        <w:rPr>
          <w:sz w:val="16"/>
          <w:szCs w:val="16"/>
        </w:rPr>
      </w:pPr>
    </w:p>
    <w:tbl>
      <w:tblPr>
        <w:tblW w:w="0" w:type="auto"/>
        <w:tblInd w:w="-8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F0426E" w:rsidTr="00915E4A">
        <w:trPr>
          <w:trHeight w:val="82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прописью</w:t>
            </w:r>
          </w:p>
        </w:tc>
        <w:tc>
          <w:tcPr>
            <w:tcW w:w="907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F0426E" w:rsidTr="00915E4A"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F0426E" w:rsidTr="00915E4A"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26E" w:rsidRDefault="00F0426E" w:rsidP="00915E4A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</w:tr>
      <w:tr w:rsidR="00F0426E" w:rsidTr="00915E4A"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426E" w:rsidRDefault="00F0426E" w:rsidP="00915E4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26E" w:rsidRDefault="00F0426E" w:rsidP="00915E4A">
            <w:pPr>
              <w:ind w:left="57"/>
            </w:pPr>
          </w:p>
        </w:tc>
      </w:tr>
      <w:tr w:rsidR="00F0426E" w:rsidTr="00915E4A"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426E" w:rsidRDefault="00F0426E" w:rsidP="00915E4A"/>
        </w:tc>
      </w:tr>
      <w:tr w:rsidR="00F0426E" w:rsidTr="00915E4A"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F0426E" w:rsidTr="00915E4A">
        <w:trPr>
          <w:cantSplit/>
          <w:trHeight w:val="322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</w:p>
        </w:tc>
      </w:tr>
      <w:tr w:rsidR="00F0426E" w:rsidTr="00915E4A"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</w:tr>
      <w:tr w:rsidR="00205914" w:rsidTr="006510D0"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914" w:rsidRDefault="00205914" w:rsidP="00915E4A">
            <w:proofErr w:type="gramStart"/>
            <w:r w:rsidRPr="00205914">
              <w:rPr>
                <w:szCs w:val="28"/>
              </w:rPr>
              <w:t>ЮЖНОЕ</w:t>
            </w:r>
            <w:proofErr w:type="gramEnd"/>
            <w:r w:rsidRPr="00205914">
              <w:rPr>
                <w:szCs w:val="28"/>
              </w:rPr>
              <w:t xml:space="preserve"> ГУ БАНКА РОССИИ//УФК по Краснодарскому краю г. Краснодар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14" w:rsidRDefault="00205914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5914" w:rsidRPr="007B3397" w:rsidRDefault="00205914" w:rsidP="0066589D">
            <w:r w:rsidRPr="007B3397">
              <w:t>010349101</w:t>
            </w:r>
          </w:p>
        </w:tc>
      </w:tr>
      <w:tr w:rsidR="00205914" w:rsidTr="00915E4A">
        <w:trPr>
          <w:cantSplit/>
          <w:trHeight w:val="322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914" w:rsidRDefault="00205914" w:rsidP="00915E4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914" w:rsidRDefault="00205914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914" w:rsidRPr="007B3397" w:rsidRDefault="00205914" w:rsidP="0066589D">
            <w:r w:rsidRPr="007B3397">
              <w:t>40102810945370000010</w:t>
            </w:r>
          </w:p>
        </w:tc>
      </w:tr>
      <w:tr w:rsidR="00F0426E" w:rsidTr="00915E4A"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6E" w:rsidRDefault="00F0426E" w:rsidP="00915E4A"/>
        </w:tc>
      </w:tr>
      <w:tr w:rsidR="00F0426E" w:rsidTr="00915E4A"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r>
              <w:t>ИНН  2310009818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26E" w:rsidRDefault="00F0426E" w:rsidP="00915E4A">
            <w:pPr>
              <w:ind w:left="57"/>
            </w:pPr>
            <w:r>
              <w:t>КПП  230901001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426E" w:rsidRDefault="00205914" w:rsidP="00915E4A">
            <w:pPr>
              <w:ind w:left="57"/>
            </w:pPr>
            <w:r w:rsidRPr="00205914">
              <w:t>03100643000000011800</w:t>
            </w:r>
          </w:p>
        </w:tc>
      </w:tr>
      <w:tr w:rsidR="00F0426E" w:rsidTr="00915E4A"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426E" w:rsidRDefault="00F0426E" w:rsidP="00915E4A">
            <w:r w:rsidRPr="004818AE">
              <w:rPr>
                <w:rStyle w:val="a6"/>
                <w:b w:val="0"/>
                <w:szCs w:val="28"/>
              </w:rPr>
              <w:t>УФК по Краснодарскому краю</w:t>
            </w:r>
            <w:r>
              <w:rPr>
                <w:rStyle w:val="a6"/>
                <w:b w:val="0"/>
                <w:szCs w:val="28"/>
              </w:rPr>
              <w:t xml:space="preserve"> (</w:t>
            </w:r>
            <w:proofErr w:type="gramStart"/>
            <w:r w:rsidRPr="00362D40">
              <w:rPr>
                <w:szCs w:val="28"/>
              </w:rPr>
              <w:t>Северо-Кавказское</w:t>
            </w:r>
            <w:proofErr w:type="gramEnd"/>
            <w:r w:rsidRPr="00362D40">
              <w:rPr>
                <w:szCs w:val="28"/>
              </w:rPr>
              <w:t xml:space="preserve"> управление Федеральной службы по экологическому, технологическому и атомному надзору</w:t>
            </w:r>
            <w:r w:rsidRPr="00EB0533">
              <w:rPr>
                <w:rStyle w:val="a4"/>
                <w:sz w:val="28"/>
                <w:szCs w:val="28"/>
              </w:rPr>
              <w:t xml:space="preserve">, </w:t>
            </w:r>
            <w:r>
              <w:rPr>
                <w:szCs w:val="28"/>
              </w:rPr>
              <w:t>л/с 04181494530)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6E" w:rsidRDefault="00F0426E" w:rsidP="00915E4A"/>
        </w:tc>
      </w:tr>
      <w:tr w:rsidR="00F0426E" w:rsidTr="00915E4A"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6E" w:rsidRDefault="00F0426E" w:rsidP="00915E4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gramStart"/>
            <w:r>
              <w:rPr>
                <w:sz w:val="24"/>
                <w:szCs w:val="24"/>
              </w:rPr>
              <w:t>оп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426E" w:rsidRDefault="009159A4" w:rsidP="00915E4A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плат.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426E" w:rsidRDefault="00F0426E" w:rsidP="00915E4A">
            <w:pPr>
              <w:ind w:left="57"/>
            </w:pPr>
          </w:p>
        </w:tc>
      </w:tr>
      <w:tr w:rsidR="00F0426E" w:rsidTr="00915E4A"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6E" w:rsidRDefault="00F0426E" w:rsidP="00915E4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лат.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6E" w:rsidRDefault="009159A4" w:rsidP="00915E4A">
            <w:pPr>
              <w:ind w:left="57"/>
            </w:pPr>
            <w:r>
              <w:t>5</w:t>
            </w:r>
          </w:p>
        </w:tc>
      </w:tr>
      <w:tr w:rsidR="00F0426E" w:rsidTr="00915E4A"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26E" w:rsidRDefault="00F0426E" w:rsidP="00915E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оле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426E" w:rsidRDefault="00F0426E" w:rsidP="00915E4A">
            <w:pPr>
              <w:ind w:left="57"/>
            </w:pPr>
          </w:p>
        </w:tc>
      </w:tr>
      <w:tr w:rsidR="00F0426E" w:rsidTr="00915E4A"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F0426E" w:rsidP="00F04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49810807081010800110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Pr="00734324" w:rsidRDefault="00734324" w:rsidP="00915E4A">
            <w:pPr>
              <w:jc w:val="center"/>
              <w:rPr>
                <w:sz w:val="24"/>
                <w:szCs w:val="24"/>
              </w:rPr>
            </w:pPr>
            <w:r w:rsidRPr="00734324">
              <w:rPr>
                <w:szCs w:val="28"/>
              </w:rPr>
              <w:t>03701000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</w:tr>
      <w:tr w:rsidR="00F0426E" w:rsidTr="00915E4A">
        <w:trPr>
          <w:trHeight w:val="1391"/>
        </w:trPr>
        <w:tc>
          <w:tcPr>
            <w:tcW w:w="102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0426E" w:rsidRDefault="00F0426E" w:rsidP="00915E4A">
            <w:pPr>
              <w:rPr>
                <w:szCs w:val="28"/>
              </w:rPr>
            </w:pPr>
            <w:r>
              <w:rPr>
                <w:szCs w:val="28"/>
              </w:rPr>
              <w:t>Государственная пошлина за продление срока действия лицензии</w:t>
            </w:r>
          </w:p>
          <w:p w:rsidR="00F0426E" w:rsidRDefault="00F0426E" w:rsidP="00915E4A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</w:t>
            </w:r>
          </w:p>
          <w:p w:rsidR="00F0426E" w:rsidRPr="00F0426E" w:rsidRDefault="00F0426E" w:rsidP="00F0426E">
            <w:pPr>
              <w:rPr>
                <w:i/>
                <w:color w:val="FF0000"/>
                <w:szCs w:val="28"/>
              </w:rPr>
            </w:pPr>
          </w:p>
        </w:tc>
      </w:tr>
      <w:tr w:rsidR="00F0426E" w:rsidTr="00915E4A">
        <w:trPr>
          <w:trHeight w:val="273"/>
        </w:trPr>
        <w:tc>
          <w:tcPr>
            <w:tcW w:w="102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платежа</w:t>
            </w:r>
          </w:p>
        </w:tc>
      </w:tr>
    </w:tbl>
    <w:p w:rsidR="00F0426E" w:rsidRDefault="00F0426E" w:rsidP="00F0426E">
      <w:pPr>
        <w:tabs>
          <w:tab w:val="center" w:pos="5103"/>
          <w:tab w:val="left" w:pos="7938"/>
        </w:tabs>
        <w:spacing w:after="360"/>
        <w:rPr>
          <w:sz w:val="24"/>
          <w:szCs w:val="24"/>
        </w:rPr>
      </w:pPr>
      <w:r>
        <w:rPr>
          <w:sz w:val="24"/>
          <w:szCs w:val="24"/>
        </w:rPr>
        <w:tab/>
        <w:t>Подписи</w:t>
      </w:r>
      <w:r>
        <w:rPr>
          <w:sz w:val="24"/>
          <w:szCs w:val="24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F0426E" w:rsidTr="00915E4A">
        <w:trPr>
          <w:cantSplit/>
        </w:trPr>
        <w:tc>
          <w:tcPr>
            <w:tcW w:w="3402" w:type="dxa"/>
            <w:vAlign w:val="bottom"/>
          </w:tcPr>
          <w:p w:rsidR="00F0426E" w:rsidRDefault="00F0426E" w:rsidP="00915E4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3402" w:type="dxa"/>
            <w:vMerge w:val="restart"/>
          </w:tcPr>
          <w:p w:rsidR="00F0426E" w:rsidRDefault="00F0426E" w:rsidP="00915E4A">
            <w:pPr>
              <w:jc w:val="center"/>
            </w:pPr>
          </w:p>
        </w:tc>
      </w:tr>
      <w:tr w:rsidR="00F0426E" w:rsidTr="00915E4A">
        <w:trPr>
          <w:cantSplit/>
          <w:trHeight w:val="820"/>
        </w:trPr>
        <w:tc>
          <w:tcPr>
            <w:tcW w:w="3402" w:type="dxa"/>
          </w:tcPr>
          <w:p w:rsidR="00F0426E" w:rsidRDefault="00F0426E" w:rsidP="00915E4A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6E" w:rsidRDefault="00F0426E" w:rsidP="00915E4A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F0426E" w:rsidRDefault="00F0426E" w:rsidP="00915E4A"/>
        </w:tc>
      </w:tr>
    </w:tbl>
    <w:p w:rsidR="00F0426E" w:rsidRDefault="00F0426E" w:rsidP="00F0426E">
      <w:pPr>
        <w:rPr>
          <w:lang w:val="en-US"/>
        </w:rPr>
      </w:pPr>
    </w:p>
    <w:p w:rsidR="00F0426E" w:rsidRDefault="00F0426E" w:rsidP="00F0426E"/>
    <w:sectPr w:rsidR="00F0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8B"/>
    <w:rsid w:val="0000662F"/>
    <w:rsid w:val="000152C2"/>
    <w:rsid w:val="00032F3A"/>
    <w:rsid w:val="0004372F"/>
    <w:rsid w:val="000956A7"/>
    <w:rsid w:val="000E31DD"/>
    <w:rsid w:val="001079A0"/>
    <w:rsid w:val="00131E6E"/>
    <w:rsid w:val="00136DA2"/>
    <w:rsid w:val="001711F5"/>
    <w:rsid w:val="00177CDD"/>
    <w:rsid w:val="00187878"/>
    <w:rsid w:val="001A61B3"/>
    <w:rsid w:val="001B5725"/>
    <w:rsid w:val="001C34C0"/>
    <w:rsid w:val="001D5B8C"/>
    <w:rsid w:val="001E4E0F"/>
    <w:rsid w:val="002000DF"/>
    <w:rsid w:val="00202CF4"/>
    <w:rsid w:val="00205914"/>
    <w:rsid w:val="00247F9E"/>
    <w:rsid w:val="0027514B"/>
    <w:rsid w:val="002A1995"/>
    <w:rsid w:val="002C04E5"/>
    <w:rsid w:val="00310F0E"/>
    <w:rsid w:val="00342A2C"/>
    <w:rsid w:val="00351208"/>
    <w:rsid w:val="003859D2"/>
    <w:rsid w:val="003A210C"/>
    <w:rsid w:val="003B59D4"/>
    <w:rsid w:val="003B732C"/>
    <w:rsid w:val="003C059C"/>
    <w:rsid w:val="003D14D5"/>
    <w:rsid w:val="00401361"/>
    <w:rsid w:val="004058CC"/>
    <w:rsid w:val="004058D9"/>
    <w:rsid w:val="0043332C"/>
    <w:rsid w:val="004403DB"/>
    <w:rsid w:val="004408C2"/>
    <w:rsid w:val="004628B1"/>
    <w:rsid w:val="004751D7"/>
    <w:rsid w:val="004855AB"/>
    <w:rsid w:val="00490024"/>
    <w:rsid w:val="004B62E7"/>
    <w:rsid w:val="004E33BF"/>
    <w:rsid w:val="004E4E21"/>
    <w:rsid w:val="0050076D"/>
    <w:rsid w:val="00570409"/>
    <w:rsid w:val="00577F37"/>
    <w:rsid w:val="0059549E"/>
    <w:rsid w:val="00596083"/>
    <w:rsid w:val="0059629D"/>
    <w:rsid w:val="005A6364"/>
    <w:rsid w:val="005C2BCA"/>
    <w:rsid w:val="005C41B9"/>
    <w:rsid w:val="005C6723"/>
    <w:rsid w:val="005E21E0"/>
    <w:rsid w:val="00600658"/>
    <w:rsid w:val="00612BF7"/>
    <w:rsid w:val="006322F2"/>
    <w:rsid w:val="00651BB4"/>
    <w:rsid w:val="006526C8"/>
    <w:rsid w:val="006614FB"/>
    <w:rsid w:val="00676DC3"/>
    <w:rsid w:val="006936BD"/>
    <w:rsid w:val="00693CBF"/>
    <w:rsid w:val="006B045A"/>
    <w:rsid w:val="006C329B"/>
    <w:rsid w:val="006E0DE4"/>
    <w:rsid w:val="006F4226"/>
    <w:rsid w:val="00704A15"/>
    <w:rsid w:val="00720412"/>
    <w:rsid w:val="00721194"/>
    <w:rsid w:val="007241F7"/>
    <w:rsid w:val="00734324"/>
    <w:rsid w:val="0074569E"/>
    <w:rsid w:val="00777426"/>
    <w:rsid w:val="007B7919"/>
    <w:rsid w:val="007E2FE5"/>
    <w:rsid w:val="00803AF6"/>
    <w:rsid w:val="00855475"/>
    <w:rsid w:val="00880D03"/>
    <w:rsid w:val="008870C1"/>
    <w:rsid w:val="008F1704"/>
    <w:rsid w:val="009159A4"/>
    <w:rsid w:val="009255AD"/>
    <w:rsid w:val="0093261F"/>
    <w:rsid w:val="0095003D"/>
    <w:rsid w:val="00953F09"/>
    <w:rsid w:val="00965FDA"/>
    <w:rsid w:val="00972808"/>
    <w:rsid w:val="00974C78"/>
    <w:rsid w:val="009E5A5F"/>
    <w:rsid w:val="009E6CD8"/>
    <w:rsid w:val="00A43137"/>
    <w:rsid w:val="00A63559"/>
    <w:rsid w:val="00AD063A"/>
    <w:rsid w:val="00AE352A"/>
    <w:rsid w:val="00AE658B"/>
    <w:rsid w:val="00AF488D"/>
    <w:rsid w:val="00B44E60"/>
    <w:rsid w:val="00B472FF"/>
    <w:rsid w:val="00B71145"/>
    <w:rsid w:val="00B809A0"/>
    <w:rsid w:val="00B91B99"/>
    <w:rsid w:val="00BA48CA"/>
    <w:rsid w:val="00BB1EC5"/>
    <w:rsid w:val="00BF1607"/>
    <w:rsid w:val="00BF494F"/>
    <w:rsid w:val="00BF4A8D"/>
    <w:rsid w:val="00C1091F"/>
    <w:rsid w:val="00C17EDA"/>
    <w:rsid w:val="00C40802"/>
    <w:rsid w:val="00C5131B"/>
    <w:rsid w:val="00C54B47"/>
    <w:rsid w:val="00C55A85"/>
    <w:rsid w:val="00C70472"/>
    <w:rsid w:val="00CB541E"/>
    <w:rsid w:val="00CC266F"/>
    <w:rsid w:val="00CE0E38"/>
    <w:rsid w:val="00CE5D9F"/>
    <w:rsid w:val="00CF5CB2"/>
    <w:rsid w:val="00CF5E77"/>
    <w:rsid w:val="00D05D77"/>
    <w:rsid w:val="00D24B3F"/>
    <w:rsid w:val="00D255EF"/>
    <w:rsid w:val="00D41A87"/>
    <w:rsid w:val="00D4389B"/>
    <w:rsid w:val="00D532A0"/>
    <w:rsid w:val="00D7280C"/>
    <w:rsid w:val="00D83048"/>
    <w:rsid w:val="00DA1692"/>
    <w:rsid w:val="00DA317E"/>
    <w:rsid w:val="00DA45EB"/>
    <w:rsid w:val="00DE6F12"/>
    <w:rsid w:val="00E076D1"/>
    <w:rsid w:val="00E14F85"/>
    <w:rsid w:val="00E352E3"/>
    <w:rsid w:val="00E86D21"/>
    <w:rsid w:val="00EA0F88"/>
    <w:rsid w:val="00EA10D7"/>
    <w:rsid w:val="00EB019A"/>
    <w:rsid w:val="00EC577F"/>
    <w:rsid w:val="00EE614B"/>
    <w:rsid w:val="00EF6B79"/>
    <w:rsid w:val="00F0426E"/>
    <w:rsid w:val="00F22C52"/>
    <w:rsid w:val="00F24256"/>
    <w:rsid w:val="00F353F2"/>
    <w:rsid w:val="00F40D54"/>
    <w:rsid w:val="00F54760"/>
    <w:rsid w:val="00F64ECC"/>
    <w:rsid w:val="00F903CE"/>
    <w:rsid w:val="00FA2AE3"/>
    <w:rsid w:val="00FA5203"/>
    <w:rsid w:val="00FD54E7"/>
    <w:rsid w:val="00FD6329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58B"/>
    <w:rPr>
      <w:sz w:val="28"/>
    </w:rPr>
  </w:style>
  <w:style w:type="paragraph" w:styleId="1">
    <w:name w:val="heading 1"/>
    <w:basedOn w:val="a"/>
    <w:next w:val="a"/>
    <w:link w:val="10"/>
    <w:qFormat/>
    <w:rsid w:val="00AE658B"/>
    <w:pPr>
      <w:keepNext/>
      <w:outlineLvl w:val="0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58B"/>
    <w:rPr>
      <w:b/>
      <w:sz w:val="24"/>
      <w:u w:val="single"/>
    </w:rPr>
  </w:style>
  <w:style w:type="character" w:styleId="a3">
    <w:name w:val="Hyperlink"/>
    <w:uiPriority w:val="99"/>
    <w:rsid w:val="00AE658B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AE658B"/>
    <w:rPr>
      <w:sz w:val="23"/>
      <w:szCs w:val="23"/>
      <w:shd w:val="clear" w:color="auto" w:fill="FFFFFF"/>
    </w:rPr>
  </w:style>
  <w:style w:type="paragraph" w:styleId="a5">
    <w:name w:val="Body Text"/>
    <w:basedOn w:val="a"/>
    <w:link w:val="a4"/>
    <w:rsid w:val="00AE658B"/>
    <w:pPr>
      <w:widowControl w:val="0"/>
      <w:shd w:val="clear" w:color="auto" w:fill="FFFFFF"/>
      <w:spacing w:after="240" w:line="274" w:lineRule="exact"/>
    </w:pPr>
    <w:rPr>
      <w:sz w:val="23"/>
      <w:szCs w:val="23"/>
    </w:rPr>
  </w:style>
  <w:style w:type="character" w:customStyle="1" w:styleId="11">
    <w:name w:val="Основной текст Знак1"/>
    <w:basedOn w:val="a0"/>
    <w:rsid w:val="00AE658B"/>
    <w:rPr>
      <w:sz w:val="28"/>
    </w:rPr>
  </w:style>
  <w:style w:type="character" w:customStyle="1" w:styleId="a6">
    <w:name w:val="Основной текст + Полужирный"/>
    <w:rsid w:val="00AE658B"/>
    <w:rPr>
      <w:b/>
      <w:bCs/>
      <w:sz w:val="23"/>
      <w:szCs w:val="23"/>
      <w:lang w:bidi="ar-SA"/>
    </w:rPr>
  </w:style>
  <w:style w:type="table" w:styleId="a7">
    <w:name w:val="Table Grid"/>
    <w:basedOn w:val="a1"/>
    <w:rsid w:val="00BA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159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5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58B"/>
    <w:rPr>
      <w:sz w:val="28"/>
    </w:rPr>
  </w:style>
  <w:style w:type="paragraph" w:styleId="1">
    <w:name w:val="heading 1"/>
    <w:basedOn w:val="a"/>
    <w:next w:val="a"/>
    <w:link w:val="10"/>
    <w:qFormat/>
    <w:rsid w:val="00AE658B"/>
    <w:pPr>
      <w:keepNext/>
      <w:outlineLvl w:val="0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58B"/>
    <w:rPr>
      <w:b/>
      <w:sz w:val="24"/>
      <w:u w:val="single"/>
    </w:rPr>
  </w:style>
  <w:style w:type="character" w:styleId="a3">
    <w:name w:val="Hyperlink"/>
    <w:uiPriority w:val="99"/>
    <w:rsid w:val="00AE658B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AE658B"/>
    <w:rPr>
      <w:sz w:val="23"/>
      <w:szCs w:val="23"/>
      <w:shd w:val="clear" w:color="auto" w:fill="FFFFFF"/>
    </w:rPr>
  </w:style>
  <w:style w:type="paragraph" w:styleId="a5">
    <w:name w:val="Body Text"/>
    <w:basedOn w:val="a"/>
    <w:link w:val="a4"/>
    <w:rsid w:val="00AE658B"/>
    <w:pPr>
      <w:widowControl w:val="0"/>
      <w:shd w:val="clear" w:color="auto" w:fill="FFFFFF"/>
      <w:spacing w:after="240" w:line="274" w:lineRule="exact"/>
    </w:pPr>
    <w:rPr>
      <w:sz w:val="23"/>
      <w:szCs w:val="23"/>
    </w:rPr>
  </w:style>
  <w:style w:type="character" w:customStyle="1" w:styleId="11">
    <w:name w:val="Основной текст Знак1"/>
    <w:basedOn w:val="a0"/>
    <w:rsid w:val="00AE658B"/>
    <w:rPr>
      <w:sz w:val="28"/>
    </w:rPr>
  </w:style>
  <w:style w:type="character" w:customStyle="1" w:styleId="a6">
    <w:name w:val="Основной текст + Полужирный"/>
    <w:rsid w:val="00AE658B"/>
    <w:rPr>
      <w:b/>
      <w:bCs/>
      <w:sz w:val="23"/>
      <w:szCs w:val="23"/>
      <w:lang w:bidi="ar-SA"/>
    </w:rPr>
  </w:style>
  <w:style w:type="table" w:styleId="a7">
    <w:name w:val="Table Grid"/>
    <w:basedOn w:val="a1"/>
    <w:rsid w:val="00BA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159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5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839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Анастасия Коваленко</cp:lastModifiedBy>
  <cp:revision>7</cp:revision>
  <cp:lastPrinted>2020-12-29T12:26:00Z</cp:lastPrinted>
  <dcterms:created xsi:type="dcterms:W3CDTF">2020-11-20T04:54:00Z</dcterms:created>
  <dcterms:modified xsi:type="dcterms:W3CDTF">2020-12-29T12:27:00Z</dcterms:modified>
</cp:coreProperties>
</file>